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B5D" w:rsidRDefault="00FF5B1B" w:rsidP="001A4611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firstLine="0"/>
        <w:rPr>
          <w:sz w:val="28"/>
          <w:szCs w:val="28"/>
        </w:rPr>
      </w:pPr>
      <w:bookmarkStart w:id="0" w:name="bookmark1"/>
      <w:r>
        <w:rPr>
          <w:noProof/>
          <w:lang w:bidi="ar-SA"/>
        </w:rPr>
        <w:drawing>
          <wp:anchor distT="0" distB="0" distL="114300" distR="114300" simplePos="0" relativeHeight="251659264" behindDoc="1" locked="0" layoutInCell="1" allowOverlap="1" wp14:anchorId="502206EA" wp14:editId="44701733">
            <wp:simplePos x="0" y="0"/>
            <wp:positionH relativeFrom="column">
              <wp:posOffset>-197485</wp:posOffset>
            </wp:positionH>
            <wp:positionV relativeFrom="paragraph">
              <wp:posOffset>17145</wp:posOffset>
            </wp:positionV>
            <wp:extent cx="6657975" cy="1800225"/>
            <wp:effectExtent l="0" t="0" r="9525" b="9525"/>
            <wp:wrapTight wrapText="bothSides">
              <wp:wrapPolygon edited="0">
                <wp:start x="0" y="0"/>
                <wp:lineTo x="0" y="21486"/>
                <wp:lineTo x="21569" y="21486"/>
                <wp:lineTo x="2156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23" t="15787" r="24207" b="61791"/>
                    <a:stretch/>
                  </pic:blipFill>
                  <pic:spPr bwMode="auto">
                    <a:xfrm>
                      <a:off x="0" y="0"/>
                      <a:ext cx="6657975" cy="1800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0"/>
    <w:p w:rsidR="006A4F26" w:rsidRDefault="006A4F26" w:rsidP="00924D1C">
      <w:pPr>
        <w:pStyle w:val="af0"/>
        <w:shd w:val="clear" w:color="auto" w:fill="auto"/>
        <w:spacing w:line="240" w:lineRule="auto"/>
        <w:ind w:firstLine="0"/>
        <w:jc w:val="center"/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4F26" w:rsidRDefault="006A4F26" w:rsidP="00924D1C">
      <w:pPr>
        <w:pStyle w:val="af0"/>
        <w:shd w:val="clear" w:color="auto" w:fill="auto"/>
        <w:spacing w:line="240" w:lineRule="auto"/>
        <w:ind w:firstLine="0"/>
        <w:jc w:val="center"/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000D6" w:rsidRDefault="00E000D6" w:rsidP="00924D1C">
      <w:pPr>
        <w:pStyle w:val="af0"/>
        <w:shd w:val="clear" w:color="auto" w:fill="auto"/>
        <w:spacing w:line="240" w:lineRule="auto"/>
        <w:ind w:firstLine="0"/>
        <w:jc w:val="center"/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4D1C" w:rsidRPr="00E000D6" w:rsidRDefault="00FF5B1B" w:rsidP="00924D1C">
      <w:pPr>
        <w:pStyle w:val="af0"/>
        <w:shd w:val="clear" w:color="auto" w:fill="auto"/>
        <w:spacing w:line="240" w:lineRule="auto"/>
        <w:ind w:firstLine="0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Style w:val="14"/>
          <w:rFonts w:ascii="Times New Roman" w:hAnsi="Times New Roman" w:cs="Times New Roman"/>
          <w:b/>
          <w:color w:val="000000" w:themeColor="text1"/>
          <w:sz w:val="24"/>
          <w:szCs w:val="24"/>
        </w:rPr>
        <w:t>П</w:t>
      </w:r>
      <w:r w:rsidR="00924D1C" w:rsidRPr="00E000D6">
        <w:rPr>
          <w:rStyle w:val="14"/>
          <w:rFonts w:ascii="Times New Roman" w:hAnsi="Times New Roman" w:cs="Times New Roman"/>
          <w:b/>
          <w:color w:val="000000" w:themeColor="text1"/>
          <w:sz w:val="24"/>
          <w:szCs w:val="24"/>
        </w:rPr>
        <w:t>ОЛОЖЕНИЕ</w:t>
      </w:r>
    </w:p>
    <w:p w:rsidR="00924D1C" w:rsidRPr="00745C06" w:rsidRDefault="00924D1C" w:rsidP="00924D1C">
      <w:pPr>
        <w:jc w:val="center"/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</w:pPr>
      <w:r w:rsidRPr="00745C06"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  <w:t>о пропускном и внутрио</w:t>
      </w:r>
      <w:bookmarkStart w:id="1" w:name="_GoBack"/>
      <w:bookmarkEnd w:id="1"/>
      <w:r w:rsidRPr="00745C06"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  <w:t xml:space="preserve">бъектовом режимах </w:t>
      </w:r>
    </w:p>
    <w:p w:rsidR="006D280D" w:rsidRDefault="00924D1C" w:rsidP="00924D1C">
      <w:pPr>
        <w:jc w:val="center"/>
        <w:rPr>
          <w:rFonts w:ascii="Times New Roman" w:hAnsi="Times New Roman"/>
          <w:b/>
          <w:color w:val="000000" w:themeColor="text1"/>
        </w:rPr>
      </w:pPr>
      <w:r w:rsidRPr="00745C06">
        <w:rPr>
          <w:rStyle w:val="14"/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6D280D">
        <w:rPr>
          <w:rFonts w:ascii="Times New Roman" w:hAnsi="Times New Roman"/>
          <w:b/>
          <w:color w:val="000000" w:themeColor="text1"/>
        </w:rPr>
        <w:t xml:space="preserve">МБДОУ «Детский сад № </w:t>
      </w:r>
      <w:r w:rsidR="006024C0">
        <w:rPr>
          <w:rFonts w:ascii="Times New Roman" w:hAnsi="Times New Roman"/>
          <w:b/>
          <w:color w:val="000000" w:themeColor="text1"/>
        </w:rPr>
        <w:t>54</w:t>
      </w:r>
      <w:r w:rsidRPr="00745C06">
        <w:rPr>
          <w:rFonts w:ascii="Times New Roman" w:hAnsi="Times New Roman"/>
          <w:b/>
          <w:color w:val="000000" w:themeColor="text1"/>
        </w:rPr>
        <w:t xml:space="preserve"> комбинированного вида</w:t>
      </w:r>
      <w:r w:rsidR="006D280D" w:rsidRPr="007B5FA4">
        <w:rPr>
          <w:rFonts w:ascii="Times New Roman" w:hAnsi="Times New Roman"/>
          <w:b/>
          <w:color w:val="000000" w:themeColor="text1"/>
        </w:rPr>
        <w:t xml:space="preserve"> </w:t>
      </w:r>
    </w:p>
    <w:p w:rsidR="00924D1C" w:rsidRPr="00745C06" w:rsidRDefault="006D280D" w:rsidP="00924D1C">
      <w:pPr>
        <w:jc w:val="center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  <w:lang w:val="en-US"/>
        </w:rPr>
        <w:t>c</w:t>
      </w:r>
      <w:r w:rsidRPr="007B5FA4"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</w:rPr>
        <w:t>татарским языком воспитания и обучения</w:t>
      </w:r>
      <w:r w:rsidR="00924D1C" w:rsidRPr="00745C06">
        <w:rPr>
          <w:rFonts w:ascii="Times New Roman" w:hAnsi="Times New Roman"/>
          <w:b/>
          <w:color w:val="000000" w:themeColor="text1"/>
        </w:rPr>
        <w:t xml:space="preserve">» </w:t>
      </w:r>
    </w:p>
    <w:p w:rsidR="00924D1C" w:rsidRPr="00745C06" w:rsidRDefault="00924D1C" w:rsidP="00924D1C">
      <w:pPr>
        <w:jc w:val="center"/>
        <w:rPr>
          <w:rFonts w:ascii="Times New Roman" w:hAnsi="Times New Roman"/>
          <w:b/>
          <w:color w:val="000000" w:themeColor="text1"/>
        </w:rPr>
      </w:pPr>
      <w:r w:rsidRPr="00745C06">
        <w:rPr>
          <w:rFonts w:ascii="Times New Roman" w:hAnsi="Times New Roman"/>
          <w:b/>
          <w:color w:val="000000" w:themeColor="text1"/>
        </w:rPr>
        <w:t>Советского района г. Казани</w:t>
      </w:r>
    </w:p>
    <w:p w:rsidR="00531C92" w:rsidRPr="004B3698" w:rsidRDefault="00531C92" w:rsidP="00DE5996">
      <w:pPr>
        <w:pStyle w:val="23"/>
        <w:shd w:val="clear" w:color="auto" w:fill="auto"/>
        <w:spacing w:line="276" w:lineRule="auto"/>
        <w:ind w:firstLine="0"/>
      </w:pPr>
    </w:p>
    <w:p w:rsidR="003F46B4" w:rsidRPr="00745C06" w:rsidRDefault="003F46B4" w:rsidP="00745C06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597"/>
        </w:tabs>
        <w:spacing w:line="240" w:lineRule="auto"/>
        <w:jc w:val="center"/>
        <w:rPr>
          <w:sz w:val="24"/>
          <w:szCs w:val="24"/>
        </w:rPr>
      </w:pPr>
      <w:r w:rsidRPr="00745C06">
        <w:rPr>
          <w:sz w:val="24"/>
          <w:szCs w:val="24"/>
        </w:rPr>
        <w:t>Общие положения</w:t>
      </w:r>
    </w:p>
    <w:p w:rsidR="003F46B4" w:rsidRPr="00745C06" w:rsidRDefault="003F46B4" w:rsidP="00745C06">
      <w:pPr>
        <w:ind w:left="502"/>
        <w:jc w:val="both"/>
        <w:rPr>
          <w:rFonts w:ascii="Times New Roman" w:hAnsi="Times New Roman" w:cs="Times New Roman"/>
        </w:rPr>
      </w:pPr>
    </w:p>
    <w:p w:rsidR="00725C5A" w:rsidRPr="00745C06" w:rsidRDefault="00375F36" w:rsidP="00745C0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C23F4" w:rsidRPr="00745C06">
        <w:rPr>
          <w:rFonts w:ascii="Times New Roman" w:hAnsi="Times New Roman" w:cs="Times New Roman"/>
        </w:rPr>
        <w:t>1.1.</w:t>
      </w:r>
      <w:r w:rsidR="00725C5A" w:rsidRPr="00745C06">
        <w:rPr>
          <w:rFonts w:ascii="Times New Roman" w:hAnsi="Times New Roman" w:cs="Times New Roman"/>
        </w:rPr>
        <w:t xml:space="preserve"> Положение </w:t>
      </w:r>
      <w:r w:rsidR="004F5C99" w:rsidRPr="00745C06">
        <w:rPr>
          <w:rFonts w:ascii="Times New Roman" w:hAnsi="Times New Roman" w:cs="Times New Roman"/>
        </w:rPr>
        <w:t xml:space="preserve">о </w:t>
      </w:r>
      <w:r w:rsidR="00725C5A" w:rsidRPr="00745C06">
        <w:rPr>
          <w:rFonts w:ascii="Times New Roman" w:hAnsi="Times New Roman" w:cs="Times New Roman"/>
        </w:rPr>
        <w:t>пропускном и внутриобъектовом режим</w:t>
      </w:r>
      <w:r w:rsidR="004F5C99" w:rsidRPr="00745C06">
        <w:rPr>
          <w:rFonts w:ascii="Times New Roman" w:hAnsi="Times New Roman" w:cs="Times New Roman"/>
        </w:rPr>
        <w:t>ах</w:t>
      </w:r>
      <w:r w:rsidR="00D00AD8">
        <w:rPr>
          <w:rFonts w:ascii="Times New Roman" w:hAnsi="Times New Roman" w:cs="Times New Roman"/>
        </w:rPr>
        <w:t xml:space="preserve"> (далее  - Положение)</w:t>
      </w:r>
      <w:r w:rsidR="006A4F26">
        <w:rPr>
          <w:rFonts w:ascii="Times New Roman" w:hAnsi="Times New Roman" w:cs="Times New Roman"/>
        </w:rPr>
        <w:t xml:space="preserve"> </w:t>
      </w:r>
      <w:r w:rsidR="00315B66">
        <w:rPr>
          <w:rFonts w:ascii="Times New Roman" w:hAnsi="Times New Roman" w:cs="Times New Roman"/>
        </w:rPr>
        <w:t xml:space="preserve">в </w:t>
      </w:r>
      <w:r w:rsidR="003F46B4" w:rsidRPr="00745C06">
        <w:rPr>
          <w:rFonts w:ascii="Times New Roman" w:hAnsi="Times New Roman" w:cs="Times New Roman"/>
        </w:rPr>
        <w:t>М</w:t>
      </w:r>
      <w:r w:rsidR="00745C06">
        <w:rPr>
          <w:rFonts w:ascii="Times New Roman" w:hAnsi="Times New Roman" w:cs="Times New Roman"/>
        </w:rPr>
        <w:t>Б</w:t>
      </w:r>
      <w:r w:rsidR="003F46B4" w:rsidRPr="00745C06">
        <w:rPr>
          <w:rFonts w:ascii="Times New Roman" w:hAnsi="Times New Roman" w:cs="Times New Roman"/>
        </w:rPr>
        <w:t>ДОУ</w:t>
      </w:r>
      <w:r w:rsidR="00725C5A" w:rsidRPr="00745C06">
        <w:rPr>
          <w:rFonts w:ascii="Times New Roman" w:hAnsi="Times New Roman" w:cs="Times New Roman"/>
        </w:rPr>
        <w:t xml:space="preserve"> </w:t>
      </w:r>
      <w:r w:rsidR="00745C06">
        <w:rPr>
          <w:rFonts w:ascii="Times New Roman" w:hAnsi="Times New Roman" w:cs="Times New Roman"/>
        </w:rPr>
        <w:t>«Д</w:t>
      </w:r>
      <w:r w:rsidR="003F46B4" w:rsidRPr="00745C06">
        <w:rPr>
          <w:rFonts w:ascii="Times New Roman" w:hAnsi="Times New Roman" w:cs="Times New Roman"/>
        </w:rPr>
        <w:t>етский</w:t>
      </w:r>
      <w:r w:rsidR="00725C5A" w:rsidRPr="00745C06">
        <w:rPr>
          <w:rFonts w:ascii="Times New Roman" w:hAnsi="Times New Roman" w:cs="Times New Roman"/>
        </w:rPr>
        <w:t xml:space="preserve"> сад № </w:t>
      </w:r>
      <w:r w:rsidR="006024C0">
        <w:rPr>
          <w:rFonts w:ascii="Times New Roman" w:hAnsi="Times New Roman" w:cs="Times New Roman"/>
        </w:rPr>
        <w:t>54</w:t>
      </w:r>
      <w:r w:rsidR="00745C06">
        <w:rPr>
          <w:rFonts w:ascii="Times New Roman" w:hAnsi="Times New Roman" w:cs="Times New Roman"/>
        </w:rPr>
        <w:t xml:space="preserve"> комбинированного вида</w:t>
      </w:r>
      <w:r w:rsidR="006A4F26">
        <w:rPr>
          <w:rFonts w:ascii="Times New Roman" w:hAnsi="Times New Roman" w:cs="Times New Roman"/>
        </w:rPr>
        <w:t xml:space="preserve"> с татарским языком воспитания и обучения</w:t>
      </w:r>
      <w:r w:rsidR="00745C06">
        <w:rPr>
          <w:rFonts w:ascii="Times New Roman" w:hAnsi="Times New Roman" w:cs="Times New Roman"/>
        </w:rPr>
        <w:t>» Советского района г. Казани</w:t>
      </w:r>
      <w:r w:rsidR="003F46B4" w:rsidRPr="00745C06">
        <w:rPr>
          <w:rFonts w:ascii="Times New Roman" w:hAnsi="Times New Roman" w:cs="Times New Roman"/>
        </w:rPr>
        <w:t xml:space="preserve"> (далее – ДОУ) </w:t>
      </w:r>
      <w:r w:rsidR="00725C5A" w:rsidRPr="00745C06">
        <w:rPr>
          <w:rFonts w:ascii="Times New Roman" w:hAnsi="Times New Roman" w:cs="Times New Roman"/>
        </w:rPr>
        <w:t xml:space="preserve">разработано в соответствии с </w:t>
      </w:r>
      <w:r w:rsidR="004F5C99" w:rsidRPr="00745C06">
        <w:rPr>
          <w:rFonts w:ascii="Times New Roman" w:hAnsi="Times New Roman" w:cs="Times New Roman"/>
        </w:rPr>
        <w:t xml:space="preserve"> Феде</w:t>
      </w:r>
      <w:r w:rsidR="003F46B4" w:rsidRPr="00745C06">
        <w:rPr>
          <w:rFonts w:ascii="Times New Roman" w:hAnsi="Times New Roman" w:cs="Times New Roman"/>
        </w:rPr>
        <w:t>ральным законом от 6 марта 2006</w:t>
      </w:r>
      <w:r w:rsidR="004F5C99" w:rsidRPr="00745C06">
        <w:rPr>
          <w:rFonts w:ascii="Times New Roman" w:hAnsi="Times New Roman" w:cs="Times New Roman"/>
        </w:rPr>
        <w:t xml:space="preserve"> г. № 35 ФЗ «О противодействии терроризму» в целях реализации требований к антитеррористической защищенности объектов (территорий), утвержденных постановлением Правительства Российской Федерации от 2 августа 2</w:t>
      </w:r>
      <w:r w:rsidR="003F46B4" w:rsidRPr="00745C06">
        <w:rPr>
          <w:rFonts w:ascii="Times New Roman" w:hAnsi="Times New Roman" w:cs="Times New Roman"/>
        </w:rPr>
        <w:t>0</w:t>
      </w:r>
      <w:r w:rsidR="004F5C99" w:rsidRPr="00745C06">
        <w:rPr>
          <w:rFonts w:ascii="Times New Roman" w:hAnsi="Times New Roman" w:cs="Times New Roman"/>
        </w:rPr>
        <w:t>19 года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</w:t>
      </w:r>
      <w:r w:rsidR="003F46B4" w:rsidRPr="00745C06">
        <w:rPr>
          <w:rFonts w:ascii="Times New Roman" w:hAnsi="Times New Roman" w:cs="Times New Roman"/>
        </w:rPr>
        <w:t xml:space="preserve">, Уставом </w:t>
      </w:r>
      <w:r w:rsidR="00725C5A" w:rsidRPr="00745C06">
        <w:rPr>
          <w:rFonts w:ascii="Times New Roman" w:hAnsi="Times New Roman" w:cs="Times New Roman"/>
        </w:rPr>
        <w:t xml:space="preserve">ДОУ, с требованиями действующего законодательства </w:t>
      </w:r>
      <w:r w:rsidR="00725C5A" w:rsidRPr="00745C06">
        <w:rPr>
          <w:rFonts w:ascii="Times New Roman" w:hAnsi="Times New Roman" w:cs="Times New Roman"/>
        </w:rPr>
        <w:tab/>
        <w:t xml:space="preserve">по вопросам обеспечения комплексной безопасности образовательных учреждений. </w:t>
      </w:r>
    </w:p>
    <w:p w:rsidR="00E90187" w:rsidRPr="00745C06" w:rsidRDefault="003C23F4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1.2. </w:t>
      </w:r>
      <w:r w:rsidR="00B677AD" w:rsidRPr="00745C06">
        <w:t xml:space="preserve">Настоящим Положением определяется организация и порядок осуществления пропускного </w:t>
      </w:r>
      <w:r w:rsidR="002906B3" w:rsidRPr="00745C06">
        <w:t>и внутриобъектового</w:t>
      </w:r>
      <w:r w:rsidR="004F5C99" w:rsidRPr="00745C06">
        <w:t xml:space="preserve"> режимов</w:t>
      </w:r>
      <w:r w:rsidR="003F46B4" w:rsidRPr="00745C06">
        <w:t xml:space="preserve"> в </w:t>
      </w:r>
      <w:r w:rsidR="0095071C" w:rsidRPr="00745C06">
        <w:rPr>
          <w:color w:val="auto"/>
        </w:rPr>
        <w:t>Д</w:t>
      </w:r>
      <w:r w:rsidR="00B677AD" w:rsidRPr="00745C06">
        <w:rPr>
          <w:color w:val="auto"/>
        </w:rPr>
        <w:t xml:space="preserve">ОУ </w:t>
      </w:r>
      <w:r w:rsidR="00B677AD" w:rsidRPr="00745C06">
        <w:t xml:space="preserve">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технического персонала </w:t>
      </w:r>
      <w:r w:rsidR="003F46B4" w:rsidRPr="00745C06">
        <w:t>ДОУ.</w:t>
      </w:r>
    </w:p>
    <w:p w:rsidR="00E90187" w:rsidRPr="00745C06" w:rsidRDefault="00F969F2" w:rsidP="00745C06">
      <w:pPr>
        <w:pStyle w:val="23"/>
        <w:shd w:val="clear" w:color="auto" w:fill="auto"/>
        <w:spacing w:line="240" w:lineRule="auto"/>
        <w:ind w:firstLine="709"/>
      </w:pPr>
      <w:r w:rsidRPr="00745C06">
        <w:t>1.3</w:t>
      </w:r>
      <w:r w:rsidR="00850539" w:rsidRPr="00745C06">
        <w:t>. Пропускной и вн</w:t>
      </w:r>
      <w:r w:rsidR="00CE3C88" w:rsidRPr="00745C06">
        <w:t xml:space="preserve">утриобъектовый режимы в здании </w:t>
      </w:r>
      <w:r w:rsidR="00850539" w:rsidRPr="00745C06">
        <w:t>ДОУ предусматривают комплекс специальных мер, направленных на поддержание и обеспечение устан</w:t>
      </w:r>
      <w:r w:rsidR="00CE3C88" w:rsidRPr="00745C06">
        <w:t xml:space="preserve">овленного порядка деятельности </w:t>
      </w:r>
      <w:r w:rsidR="0095071C" w:rsidRPr="00745C06">
        <w:t>ДОУ</w:t>
      </w:r>
      <w:r w:rsidR="00850539" w:rsidRPr="00745C06">
        <w:t xml:space="preserve"> и определяет порядок пропуска родителей (законных представителей), сотрудни</w:t>
      </w:r>
      <w:r w:rsidR="00CE3C88" w:rsidRPr="00745C06">
        <w:t xml:space="preserve">ков </w:t>
      </w:r>
      <w:r w:rsidR="0095071C" w:rsidRPr="00745C06">
        <w:t>Д</w:t>
      </w:r>
      <w:r w:rsidR="00850539" w:rsidRPr="00745C06">
        <w:t>О</w:t>
      </w:r>
      <w:r w:rsidR="003F46B4" w:rsidRPr="00745C06">
        <w:t>У и посетителей в здания</w:t>
      </w:r>
      <w:r w:rsidR="002F1727" w:rsidRPr="00745C06">
        <w:t xml:space="preserve"> и на территорию</w:t>
      </w:r>
      <w:r w:rsidR="00CE3C88" w:rsidRPr="00745C06">
        <w:t xml:space="preserve"> </w:t>
      </w:r>
      <w:r w:rsidR="0095071C" w:rsidRPr="00745C06">
        <w:t>ДОУ</w:t>
      </w:r>
      <w:r w:rsidR="00850539" w:rsidRPr="00745C06">
        <w:t>.</w:t>
      </w:r>
    </w:p>
    <w:p w:rsidR="00E90187" w:rsidRPr="00745C06" w:rsidRDefault="00F969F2" w:rsidP="00745C06">
      <w:pPr>
        <w:pStyle w:val="23"/>
        <w:shd w:val="clear" w:color="auto" w:fill="auto"/>
        <w:spacing w:line="240" w:lineRule="auto"/>
        <w:ind w:firstLine="709"/>
      </w:pPr>
      <w:r w:rsidRPr="00745C06">
        <w:t>1.4</w:t>
      </w:r>
      <w:r w:rsidR="00E90187" w:rsidRPr="00745C06">
        <w:t>.</w:t>
      </w:r>
      <w:r w:rsidR="00471FAF" w:rsidRPr="00745C06">
        <w:t xml:space="preserve"> </w:t>
      </w:r>
      <w:r w:rsidR="00B677AD" w:rsidRPr="00745C06">
        <w:t>Ответственны</w:t>
      </w:r>
      <w:r w:rsidR="007A539B" w:rsidRPr="00745C06">
        <w:t>й</w:t>
      </w:r>
      <w:r w:rsidR="00B677AD" w:rsidRPr="00745C06">
        <w:t xml:space="preserve"> за организацию и обеспечение пропускного</w:t>
      </w:r>
      <w:r w:rsidR="002906B3" w:rsidRPr="00745C06">
        <w:t xml:space="preserve"> и внутриобъектового</w:t>
      </w:r>
      <w:r w:rsidR="00B677AD" w:rsidRPr="00745C06">
        <w:t xml:space="preserve"> режим</w:t>
      </w:r>
      <w:r w:rsidR="004F5C99" w:rsidRPr="00745C06">
        <w:t>ов</w:t>
      </w:r>
      <w:r w:rsidR="00B677AD" w:rsidRPr="00745C06">
        <w:t xml:space="preserve"> на территорию </w:t>
      </w:r>
      <w:r w:rsidR="00654B61" w:rsidRPr="00745C06">
        <w:t>ДОУ</w:t>
      </w:r>
      <w:r w:rsidR="00E570D0" w:rsidRPr="00745C06">
        <w:t xml:space="preserve"> </w:t>
      </w:r>
      <w:r w:rsidR="007502C7" w:rsidRPr="00745C06">
        <w:t xml:space="preserve">назначается приказом </w:t>
      </w:r>
      <w:r w:rsidR="003F46B4" w:rsidRPr="00745C06">
        <w:t xml:space="preserve">заведующего </w:t>
      </w:r>
      <w:r w:rsidR="00654B61" w:rsidRPr="00745C06">
        <w:t>ДОУ</w:t>
      </w:r>
      <w:r w:rsidR="007502C7" w:rsidRPr="00745C06">
        <w:t>.</w:t>
      </w:r>
    </w:p>
    <w:p w:rsidR="00E90187" w:rsidRPr="00745C06" w:rsidRDefault="00E90187" w:rsidP="00745C06">
      <w:pPr>
        <w:pStyle w:val="23"/>
        <w:shd w:val="clear" w:color="auto" w:fill="auto"/>
        <w:spacing w:line="240" w:lineRule="auto"/>
        <w:ind w:firstLine="709"/>
        <w:rPr>
          <w:color w:val="auto"/>
        </w:rPr>
      </w:pPr>
      <w:r w:rsidRPr="00745C06">
        <w:t>1.5</w:t>
      </w:r>
      <w:r w:rsidRPr="00745C06">
        <w:rPr>
          <w:color w:val="FF0000"/>
        </w:rPr>
        <w:t xml:space="preserve">. </w:t>
      </w:r>
      <w:r w:rsidR="00FD3703" w:rsidRPr="00745C06">
        <w:rPr>
          <w:color w:val="auto"/>
        </w:rPr>
        <w:t xml:space="preserve">Настоящее Положение вступает в силу с момента утверждения </w:t>
      </w:r>
      <w:r w:rsidR="002F1727" w:rsidRPr="00745C06">
        <w:rPr>
          <w:color w:val="auto"/>
        </w:rPr>
        <w:t xml:space="preserve"> и действует </w:t>
      </w:r>
      <w:r w:rsidR="00FD3703" w:rsidRPr="00745C06">
        <w:rPr>
          <w:color w:val="auto"/>
        </w:rPr>
        <w:t>бессрочно (до принятия нового Положения).</w:t>
      </w:r>
    </w:p>
    <w:p w:rsidR="0033509A" w:rsidRPr="00745C06" w:rsidRDefault="00850539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1.6.  </w:t>
      </w:r>
      <w:r w:rsidR="00B677AD" w:rsidRPr="00745C06">
        <w:t xml:space="preserve">Пропускной </w:t>
      </w:r>
      <w:r w:rsidRPr="00745C06">
        <w:t>и внутриобъектовый</w:t>
      </w:r>
      <w:r w:rsidR="00FB508E" w:rsidRPr="00745C06">
        <w:t xml:space="preserve"> </w:t>
      </w:r>
      <w:r w:rsidR="00B677AD" w:rsidRPr="00745C06">
        <w:t>режим</w:t>
      </w:r>
      <w:r w:rsidR="004F5C99" w:rsidRPr="00745C06">
        <w:t>ы</w:t>
      </w:r>
      <w:r w:rsidR="00B677AD" w:rsidRPr="00745C06">
        <w:t xml:space="preserve"> в ДОУ осуществляется:</w:t>
      </w:r>
    </w:p>
    <w:p w:rsidR="0033509A" w:rsidRPr="00745C06" w:rsidRDefault="00E90187" w:rsidP="00745C06">
      <w:pPr>
        <w:pStyle w:val="23"/>
        <w:shd w:val="clear" w:color="auto" w:fill="auto"/>
        <w:tabs>
          <w:tab w:val="left" w:pos="-5529"/>
        </w:tabs>
        <w:spacing w:line="240" w:lineRule="auto"/>
        <w:ind w:left="709" w:firstLine="0"/>
        <w:rPr>
          <w:color w:val="auto"/>
        </w:rPr>
      </w:pPr>
      <w:r w:rsidRPr="00745C06">
        <w:rPr>
          <w:color w:val="auto"/>
        </w:rPr>
        <w:t xml:space="preserve">- </w:t>
      </w:r>
      <w:r w:rsidR="00B677AD" w:rsidRPr="00745C06">
        <w:rPr>
          <w:color w:val="auto"/>
        </w:rPr>
        <w:t xml:space="preserve">в дневное время </w:t>
      </w:r>
      <w:r w:rsidR="00662AD9">
        <w:rPr>
          <w:color w:val="auto"/>
        </w:rPr>
        <w:t>охранником ЧОП</w:t>
      </w:r>
      <w:r w:rsidR="006A4F26">
        <w:rPr>
          <w:color w:val="auto"/>
        </w:rPr>
        <w:t xml:space="preserve"> </w:t>
      </w:r>
      <w:r w:rsidR="00B677AD" w:rsidRPr="00745C06">
        <w:rPr>
          <w:color w:val="auto"/>
        </w:rPr>
        <w:t xml:space="preserve"> </w:t>
      </w:r>
      <w:r w:rsidR="00725C5A" w:rsidRPr="00745C06">
        <w:rPr>
          <w:color w:val="auto"/>
        </w:rPr>
        <w:t>(</w:t>
      </w:r>
      <w:r w:rsidR="00B677AD" w:rsidRPr="00745C06">
        <w:rPr>
          <w:color w:val="auto"/>
        </w:rPr>
        <w:t xml:space="preserve">с </w:t>
      </w:r>
      <w:r w:rsidR="0040166A">
        <w:rPr>
          <w:color w:val="auto"/>
        </w:rPr>
        <w:t>6</w:t>
      </w:r>
      <w:r w:rsidR="00B677AD" w:rsidRPr="00745C06">
        <w:rPr>
          <w:color w:val="auto"/>
        </w:rPr>
        <w:t>.</w:t>
      </w:r>
      <w:r w:rsidR="0040166A">
        <w:rPr>
          <w:color w:val="auto"/>
        </w:rPr>
        <w:t>3</w:t>
      </w:r>
      <w:r w:rsidR="00B677AD" w:rsidRPr="00745C06">
        <w:rPr>
          <w:color w:val="auto"/>
        </w:rPr>
        <w:t>0 до 1</w:t>
      </w:r>
      <w:r w:rsidR="0040166A">
        <w:rPr>
          <w:color w:val="auto"/>
        </w:rPr>
        <w:t>8</w:t>
      </w:r>
      <w:r w:rsidR="00B677AD" w:rsidRPr="00745C06">
        <w:rPr>
          <w:color w:val="auto"/>
        </w:rPr>
        <w:t>.</w:t>
      </w:r>
      <w:r w:rsidR="0040166A">
        <w:rPr>
          <w:color w:val="auto"/>
        </w:rPr>
        <w:t>3</w:t>
      </w:r>
      <w:r w:rsidR="00B677AD" w:rsidRPr="00745C06">
        <w:rPr>
          <w:color w:val="auto"/>
        </w:rPr>
        <w:t>0</w:t>
      </w:r>
      <w:r w:rsidR="00725C5A" w:rsidRPr="00745C06">
        <w:rPr>
          <w:color w:val="auto"/>
        </w:rPr>
        <w:t>)</w:t>
      </w:r>
      <w:r w:rsidR="00B677AD" w:rsidRPr="00745C06">
        <w:rPr>
          <w:color w:val="auto"/>
        </w:rPr>
        <w:t>;</w:t>
      </w:r>
    </w:p>
    <w:p w:rsidR="0033509A" w:rsidRPr="00745C06" w:rsidRDefault="00E90187" w:rsidP="00745C06">
      <w:pPr>
        <w:pStyle w:val="23"/>
        <w:shd w:val="clear" w:color="auto" w:fill="auto"/>
        <w:tabs>
          <w:tab w:val="left" w:pos="-5529"/>
        </w:tabs>
        <w:spacing w:line="240" w:lineRule="auto"/>
        <w:ind w:left="709" w:firstLine="0"/>
      </w:pPr>
      <w:r w:rsidRPr="00745C06">
        <w:t xml:space="preserve">- </w:t>
      </w:r>
      <w:r w:rsidR="00B677AD" w:rsidRPr="00745C06">
        <w:t>в ночное время</w:t>
      </w:r>
      <w:r w:rsidR="00725C5A" w:rsidRPr="00745C06">
        <w:t xml:space="preserve"> - </w:t>
      </w:r>
      <w:r w:rsidR="00B677AD" w:rsidRPr="00745C06">
        <w:t xml:space="preserve"> сторожем</w:t>
      </w:r>
      <w:r w:rsidR="00654B61" w:rsidRPr="00745C06">
        <w:t xml:space="preserve"> </w:t>
      </w:r>
      <w:r w:rsidR="00D21935" w:rsidRPr="00745C06">
        <w:t xml:space="preserve"> </w:t>
      </w:r>
      <w:r w:rsidR="00725C5A" w:rsidRPr="00745C06">
        <w:t>(</w:t>
      </w:r>
      <w:r w:rsidR="00B677AD" w:rsidRPr="00745C06">
        <w:t>с 1</w:t>
      </w:r>
      <w:r w:rsidR="0040166A">
        <w:t>8</w:t>
      </w:r>
      <w:r w:rsidR="00B677AD" w:rsidRPr="00745C06">
        <w:t>.</w:t>
      </w:r>
      <w:r w:rsidR="0040166A">
        <w:t>3</w:t>
      </w:r>
      <w:r w:rsidR="00B677AD" w:rsidRPr="00745C06">
        <w:t xml:space="preserve">0 до </w:t>
      </w:r>
      <w:r w:rsidR="0040166A">
        <w:t>6</w:t>
      </w:r>
      <w:r w:rsidR="00654B61" w:rsidRPr="00745C06">
        <w:t>.</w:t>
      </w:r>
      <w:r w:rsidR="0040166A">
        <w:t>3</w:t>
      </w:r>
      <w:r w:rsidR="00B677AD" w:rsidRPr="00745C06">
        <w:t>0</w:t>
      </w:r>
      <w:r w:rsidR="00725C5A" w:rsidRPr="00745C06">
        <w:t>)</w:t>
      </w:r>
      <w:r w:rsidR="00B677AD" w:rsidRPr="00745C06">
        <w:t>.</w:t>
      </w:r>
    </w:p>
    <w:p w:rsidR="002A0A24" w:rsidRPr="00745C06" w:rsidRDefault="00E90187" w:rsidP="00745C06">
      <w:pPr>
        <w:pStyle w:val="23"/>
        <w:shd w:val="clear" w:color="auto" w:fill="auto"/>
        <w:tabs>
          <w:tab w:val="left" w:pos="-5529"/>
        </w:tabs>
        <w:spacing w:line="240" w:lineRule="auto"/>
        <w:ind w:left="709" w:firstLine="0"/>
      </w:pPr>
      <w:r w:rsidRPr="00745C06">
        <w:t xml:space="preserve">- </w:t>
      </w:r>
      <w:r w:rsidR="00B677AD" w:rsidRPr="00745C06">
        <w:t>в выходные и праздничные</w:t>
      </w:r>
      <w:r w:rsidR="00725C5A" w:rsidRPr="00745C06">
        <w:t xml:space="preserve"> </w:t>
      </w:r>
      <w:r w:rsidR="00B677AD" w:rsidRPr="00745C06">
        <w:t xml:space="preserve"> </w:t>
      </w:r>
      <w:r w:rsidR="00725C5A" w:rsidRPr="00745C06">
        <w:t xml:space="preserve">- </w:t>
      </w:r>
      <w:r w:rsidR="00B677AD" w:rsidRPr="00745C06">
        <w:t>сторожем</w:t>
      </w:r>
      <w:r w:rsidR="002906B3" w:rsidRPr="00745C06">
        <w:t xml:space="preserve"> </w:t>
      </w:r>
      <w:r w:rsidR="00B677AD" w:rsidRPr="00745C06">
        <w:t xml:space="preserve"> круглосуточно.</w:t>
      </w:r>
    </w:p>
    <w:p w:rsidR="00E90187" w:rsidRPr="00351196" w:rsidRDefault="00E90187" w:rsidP="00745C06">
      <w:pPr>
        <w:pStyle w:val="23"/>
        <w:shd w:val="clear" w:color="auto" w:fill="auto"/>
        <w:tabs>
          <w:tab w:val="left" w:pos="-5529"/>
        </w:tabs>
        <w:spacing w:line="240" w:lineRule="auto"/>
        <w:ind w:left="709" w:firstLine="0"/>
        <w:rPr>
          <w:color w:val="FF0000"/>
        </w:rPr>
      </w:pPr>
    </w:p>
    <w:p w:rsidR="00E90187" w:rsidRPr="006024C0" w:rsidRDefault="00954245" w:rsidP="00E000D6">
      <w:pPr>
        <w:pStyle w:val="21"/>
        <w:keepNext/>
        <w:keepLines/>
        <w:numPr>
          <w:ilvl w:val="0"/>
          <w:numId w:val="10"/>
        </w:numPr>
        <w:shd w:val="clear" w:color="auto" w:fill="auto"/>
        <w:tabs>
          <w:tab w:val="left" w:pos="1617"/>
        </w:tabs>
        <w:spacing w:line="240" w:lineRule="auto"/>
        <w:jc w:val="center"/>
        <w:rPr>
          <w:color w:val="auto"/>
          <w:sz w:val="24"/>
          <w:szCs w:val="24"/>
        </w:rPr>
      </w:pPr>
      <w:bookmarkStart w:id="2" w:name="bookmark2"/>
      <w:r w:rsidRPr="006024C0">
        <w:rPr>
          <w:color w:val="auto"/>
          <w:sz w:val="24"/>
          <w:szCs w:val="24"/>
        </w:rPr>
        <w:t>Контрольно-п</w:t>
      </w:r>
      <w:r w:rsidR="002A0A24" w:rsidRPr="006024C0">
        <w:rPr>
          <w:color w:val="auto"/>
          <w:sz w:val="24"/>
          <w:szCs w:val="24"/>
        </w:rPr>
        <w:t xml:space="preserve">ропускной </w:t>
      </w:r>
      <w:r w:rsidR="00B677AD" w:rsidRPr="006024C0">
        <w:rPr>
          <w:color w:val="auto"/>
          <w:sz w:val="24"/>
          <w:szCs w:val="24"/>
        </w:rPr>
        <w:t>режим</w:t>
      </w:r>
      <w:bookmarkEnd w:id="2"/>
      <w:r w:rsidR="002A0A24" w:rsidRPr="006024C0">
        <w:rPr>
          <w:color w:val="auto"/>
          <w:sz w:val="24"/>
          <w:szCs w:val="24"/>
        </w:rPr>
        <w:t>.</w:t>
      </w:r>
    </w:p>
    <w:p w:rsidR="00E90187" w:rsidRPr="006024C0" w:rsidRDefault="00E90187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ab/>
      </w:r>
      <w:r w:rsidRPr="006024C0">
        <w:rPr>
          <w:b/>
        </w:rPr>
        <w:t>2.1.</w:t>
      </w:r>
      <w:r w:rsidRPr="006024C0">
        <w:t xml:space="preserve">  </w:t>
      </w:r>
      <w:r w:rsidR="005E3C8D" w:rsidRPr="006024C0">
        <w:rPr>
          <w:b/>
        </w:rPr>
        <w:t>Цел</w:t>
      </w:r>
      <w:r w:rsidR="00725C5A" w:rsidRPr="006024C0">
        <w:rPr>
          <w:b/>
        </w:rPr>
        <w:t>ь</w:t>
      </w:r>
      <w:r w:rsidR="005E3C8D" w:rsidRPr="006024C0">
        <w:rPr>
          <w:b/>
        </w:rPr>
        <w:t xml:space="preserve"> </w:t>
      </w:r>
      <w:r w:rsidR="00725C5A" w:rsidRPr="006024C0">
        <w:rPr>
          <w:b/>
        </w:rPr>
        <w:t xml:space="preserve"> и </w:t>
      </w:r>
      <w:r w:rsidR="005E3C8D" w:rsidRPr="006024C0">
        <w:rPr>
          <w:b/>
        </w:rPr>
        <w:t xml:space="preserve">организация </w:t>
      </w:r>
      <w:r w:rsidR="002A0A24" w:rsidRPr="006024C0">
        <w:rPr>
          <w:b/>
        </w:rPr>
        <w:t xml:space="preserve"> пропускного режима</w:t>
      </w:r>
      <w:r w:rsidRPr="006024C0">
        <w:rPr>
          <w:b/>
        </w:rPr>
        <w:t>.</w:t>
      </w:r>
    </w:p>
    <w:p w:rsidR="00E90187" w:rsidRPr="006024C0" w:rsidRDefault="00E90187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ab/>
        <w:t xml:space="preserve">2.1.1. </w:t>
      </w:r>
      <w:r w:rsidR="00DE7962" w:rsidRPr="006024C0">
        <w:t>Цел</w:t>
      </w:r>
      <w:r w:rsidR="00725C5A" w:rsidRPr="006024C0">
        <w:t>ь</w:t>
      </w:r>
      <w:r w:rsidR="00DE7962" w:rsidRPr="006024C0">
        <w:t xml:space="preserve"> п</w:t>
      </w:r>
      <w:r w:rsidR="00F969F2" w:rsidRPr="006024C0">
        <w:t>ро</w:t>
      </w:r>
      <w:r w:rsidR="00DE7962" w:rsidRPr="006024C0">
        <w:t xml:space="preserve">пускного режима </w:t>
      </w:r>
      <w:r w:rsidR="00F969F2" w:rsidRPr="006024C0">
        <w:t xml:space="preserve">– </w:t>
      </w:r>
      <w:r w:rsidR="00725C5A" w:rsidRPr="006024C0">
        <w:t xml:space="preserve">осуществление совокупности </w:t>
      </w:r>
      <w:r w:rsidR="00F969F2" w:rsidRPr="006024C0">
        <w:t xml:space="preserve">мероприятий и правил, исключающих возможность несанкционированного прохода лиц, проезда транспортных средств, </w:t>
      </w:r>
      <w:r w:rsidR="00F969F2" w:rsidRPr="006024C0">
        <w:lastRenderedPageBreak/>
        <w:t xml:space="preserve">провоза (проноса) имущества на территорию </w:t>
      </w:r>
      <w:r w:rsidR="00CE3C88" w:rsidRPr="006024C0">
        <w:t>ДОУ</w:t>
      </w:r>
      <w:r w:rsidR="00725C5A" w:rsidRPr="006024C0">
        <w:t>.</w:t>
      </w:r>
    </w:p>
    <w:p w:rsidR="00804E90" w:rsidRPr="006024C0" w:rsidRDefault="00804E90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</w:p>
    <w:p w:rsidR="00DB1C0B" w:rsidRPr="006024C0" w:rsidRDefault="00DB1C0B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</w:p>
    <w:p w:rsidR="00804E90" w:rsidRPr="006024C0" w:rsidRDefault="00804E90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</w:p>
    <w:p w:rsidR="00804E90" w:rsidRPr="006024C0" w:rsidRDefault="00DB1C0B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  <w:rPr>
          <w:b/>
        </w:rPr>
      </w:pPr>
      <w:r w:rsidRPr="006024C0">
        <w:rPr>
          <w:b/>
        </w:rPr>
        <w:t>2.2. Порядок</w:t>
      </w:r>
      <w:r w:rsidR="00452E89" w:rsidRPr="006024C0">
        <w:rPr>
          <w:b/>
        </w:rPr>
        <w:t xml:space="preserve"> пропуска посетите</w:t>
      </w:r>
      <w:r w:rsidR="00E5759C" w:rsidRPr="006024C0">
        <w:rPr>
          <w:b/>
        </w:rPr>
        <w:t>лей, крупногабаритных предметов:</w:t>
      </w:r>
    </w:p>
    <w:p w:rsidR="00DB1C0B" w:rsidRPr="006024C0" w:rsidRDefault="00DB1C0B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 xml:space="preserve">            2.2.1</w:t>
      </w:r>
      <w:r w:rsidR="00C75E79" w:rsidRPr="006024C0">
        <w:t>.</w:t>
      </w:r>
      <w:r w:rsidRPr="006024C0">
        <w:t xml:space="preserve"> </w:t>
      </w:r>
      <w:r w:rsidR="00B677AD" w:rsidRPr="006024C0">
        <w:t xml:space="preserve">Посетители (посторонние лица) пропускаются в </w:t>
      </w:r>
      <w:r w:rsidR="003F46B4" w:rsidRPr="006024C0">
        <w:t>ДОУ</w:t>
      </w:r>
      <w:r w:rsidR="00B677AD" w:rsidRPr="006024C0">
        <w:t xml:space="preserve"> на основании предъявленного паспорта или иного документа, удостоверяющего личность с обязательной фиксацией </w:t>
      </w:r>
      <w:r w:rsidR="0054249A" w:rsidRPr="006024C0">
        <w:t>ФИО</w:t>
      </w:r>
      <w:r w:rsidR="00B677AD" w:rsidRPr="006024C0">
        <w:t xml:space="preserve"> в «Жу</w:t>
      </w:r>
      <w:r w:rsidR="001A4611" w:rsidRPr="006024C0">
        <w:t>рнале регистрации посетителей»</w:t>
      </w:r>
      <w:r w:rsidR="00B677AD" w:rsidRPr="006024C0">
        <w:t>.</w:t>
      </w:r>
    </w:p>
    <w:p w:rsidR="00DB1C0B" w:rsidRPr="006024C0" w:rsidRDefault="00DB1C0B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 xml:space="preserve">            2.2.2. Крупногабаритные предметы, ящики, коробки проносятся в здание ДОУ после проведения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:rsidR="00452E89" w:rsidRPr="006024C0" w:rsidRDefault="00452E89" w:rsidP="00452E89">
      <w:pPr>
        <w:pStyle w:val="40"/>
        <w:tabs>
          <w:tab w:val="left" w:pos="-5529"/>
        </w:tabs>
        <w:jc w:val="both"/>
      </w:pPr>
      <w:r w:rsidRPr="006024C0">
        <w:t xml:space="preserve">             </w:t>
      </w:r>
      <w:r w:rsidR="00E5759C" w:rsidRPr="006024C0">
        <w:t>2.2.3</w:t>
      </w:r>
      <w:r w:rsidRPr="006024C0">
        <w:t>. При выполнении в ДОУ строительных и ремонтных работ допуск рабочих осуществляется по списку подрядной организации, согласованному с заведующей ДОУ.</w:t>
      </w:r>
    </w:p>
    <w:p w:rsidR="00452E89" w:rsidRPr="006024C0" w:rsidRDefault="00452E89" w:rsidP="00452E89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>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 и по согласованию с заведующей ДОУ или лицом его заменяющим, о чём делается запись в «Журнале регистрации посетителей».</w:t>
      </w:r>
    </w:p>
    <w:p w:rsidR="00452E89" w:rsidRPr="006024C0" w:rsidRDefault="00452E89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</w:p>
    <w:p w:rsidR="00E5759C" w:rsidRPr="006024C0" w:rsidRDefault="00E5759C" w:rsidP="00E5759C">
      <w:pPr>
        <w:pStyle w:val="40"/>
        <w:tabs>
          <w:tab w:val="left" w:pos="-5529"/>
        </w:tabs>
        <w:jc w:val="both"/>
        <w:rPr>
          <w:b/>
        </w:rPr>
      </w:pPr>
      <w:r w:rsidRPr="006024C0">
        <w:rPr>
          <w:b/>
        </w:rPr>
        <w:t>2.3. Порядок пропу</w:t>
      </w:r>
      <w:r w:rsidR="00E60754" w:rsidRPr="006024C0">
        <w:rPr>
          <w:b/>
        </w:rPr>
        <w:t>ска работников ДОУ, воспитанников и их родителей:</w:t>
      </w:r>
    </w:p>
    <w:p w:rsidR="00E60754" w:rsidRPr="006024C0" w:rsidRDefault="00E60754" w:rsidP="00E60754">
      <w:pPr>
        <w:pStyle w:val="40"/>
        <w:tabs>
          <w:tab w:val="left" w:pos="-5529"/>
        </w:tabs>
        <w:jc w:val="both"/>
      </w:pPr>
      <w:r w:rsidRPr="006024C0">
        <w:t xml:space="preserve">             2.3.1. Педагогические работники и прочий персонал ДОУ пропускаются на территорию ДОУ без записи в «Журнале регистрации посетителей».</w:t>
      </w:r>
    </w:p>
    <w:p w:rsidR="00E60754" w:rsidRPr="006024C0" w:rsidRDefault="00E60754" w:rsidP="00E5759C">
      <w:pPr>
        <w:pStyle w:val="40"/>
        <w:tabs>
          <w:tab w:val="left" w:pos="-5529"/>
        </w:tabs>
        <w:jc w:val="both"/>
      </w:pPr>
      <w:r w:rsidRPr="006024C0">
        <w:tab/>
        <w:t>2.3.2. Нахождение сотрудников на территории ДОУ после окончания рабочего дня без соответствующего разрешения руководства ДОУ запрещается.</w:t>
      </w:r>
    </w:p>
    <w:p w:rsidR="00452E89" w:rsidRPr="006024C0" w:rsidRDefault="00E60754" w:rsidP="00E5759C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ab/>
        <w:t>2.3.3</w:t>
      </w:r>
      <w:r w:rsidR="00E5759C" w:rsidRPr="006024C0">
        <w:t>.</w:t>
      </w:r>
      <w:r w:rsidRPr="006024C0">
        <w:t xml:space="preserve"> </w:t>
      </w:r>
      <w:r w:rsidR="00E5759C" w:rsidRPr="006024C0">
        <w:t>Вход воспитанников в ДОУ осуществляется в сопровождении родителей (законных представителей).</w:t>
      </w:r>
    </w:p>
    <w:p w:rsidR="00E90187" w:rsidRPr="006024C0" w:rsidRDefault="00E90187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ab/>
      </w:r>
      <w:r w:rsidR="00E60754" w:rsidRPr="006024C0">
        <w:t>2.3.4</w:t>
      </w:r>
      <w:r w:rsidR="00C75E79" w:rsidRPr="006024C0">
        <w:t>.</w:t>
      </w:r>
      <w:r w:rsidR="00E60754" w:rsidRPr="006024C0">
        <w:t xml:space="preserve"> </w:t>
      </w:r>
      <w:r w:rsidR="00B677AD" w:rsidRPr="006024C0">
        <w:t xml:space="preserve">Проход родителей, сопровождающих детей и забирающих их </w:t>
      </w:r>
      <w:r w:rsidR="00B14539" w:rsidRPr="006024C0">
        <w:t>из</w:t>
      </w:r>
      <w:r w:rsidR="0036490A" w:rsidRPr="006024C0">
        <w:t xml:space="preserve"> ДОУ </w:t>
      </w:r>
      <w:r w:rsidR="00B677AD" w:rsidRPr="006024C0">
        <w:t xml:space="preserve">осуществляется без записи в «Журнале </w:t>
      </w:r>
      <w:r w:rsidR="00912676" w:rsidRPr="006024C0">
        <w:t>регистрации</w:t>
      </w:r>
      <w:r w:rsidR="00B677AD" w:rsidRPr="006024C0">
        <w:t xml:space="preserve"> посетителей» и предъявлении документа, удостоверяющего личность.</w:t>
      </w:r>
    </w:p>
    <w:p w:rsidR="00912676" w:rsidRPr="006024C0" w:rsidRDefault="00E90187" w:rsidP="00745C06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ab/>
      </w:r>
      <w:r w:rsidR="00E60754" w:rsidRPr="006024C0">
        <w:t>2.3.5</w:t>
      </w:r>
      <w:r w:rsidR="007932BA" w:rsidRPr="006024C0">
        <w:t xml:space="preserve">. </w:t>
      </w:r>
      <w:r w:rsidR="00B677AD" w:rsidRPr="006024C0">
        <w:t>Проход родителей при проведении родительских собраний и праздничных мероприятий осуществляется по списку, с предъявлением родителями док</w:t>
      </w:r>
      <w:r w:rsidR="00A20B5D" w:rsidRPr="006024C0">
        <w:t>умента удостоверяющего личность,</w:t>
      </w:r>
      <w:r w:rsidR="00B677AD" w:rsidRPr="006024C0">
        <w:t xml:space="preserve"> без регистрации данных в «Журнале регистрации посетителей».</w:t>
      </w:r>
    </w:p>
    <w:p w:rsidR="00725C5A" w:rsidRPr="006024C0" w:rsidRDefault="00E90187" w:rsidP="00E60754">
      <w:pPr>
        <w:pStyle w:val="40"/>
        <w:shd w:val="clear" w:color="auto" w:fill="auto"/>
        <w:tabs>
          <w:tab w:val="left" w:pos="-5529"/>
        </w:tabs>
        <w:spacing w:line="240" w:lineRule="auto"/>
        <w:jc w:val="both"/>
      </w:pPr>
      <w:r w:rsidRPr="006024C0">
        <w:tab/>
      </w:r>
    </w:p>
    <w:p w:rsidR="00804E90" w:rsidRPr="006024C0" w:rsidRDefault="00912676" w:rsidP="00804E90">
      <w:pPr>
        <w:widowControl/>
        <w:jc w:val="both"/>
        <w:rPr>
          <w:rFonts w:ascii="Times New Roman" w:hAnsi="Times New Roman" w:cs="Times New Roman"/>
          <w:b/>
          <w:color w:val="auto"/>
        </w:rPr>
      </w:pPr>
      <w:r w:rsidRPr="006024C0">
        <w:rPr>
          <w:rFonts w:ascii="Times New Roman" w:hAnsi="Times New Roman" w:cs="Times New Roman"/>
          <w:b/>
          <w:color w:val="auto"/>
        </w:rPr>
        <w:t xml:space="preserve"> </w:t>
      </w:r>
      <w:r w:rsidR="00E60754" w:rsidRPr="006024C0">
        <w:rPr>
          <w:rFonts w:ascii="Times New Roman" w:hAnsi="Times New Roman" w:cs="Times New Roman"/>
          <w:b/>
          <w:color w:val="auto"/>
        </w:rPr>
        <w:t>2.4.</w:t>
      </w:r>
      <w:r w:rsidR="00804E90" w:rsidRPr="006024C0">
        <w:rPr>
          <w:rFonts w:ascii="Times New Roman" w:hAnsi="Times New Roman" w:cs="Times New Roman"/>
          <w:b/>
          <w:color w:val="auto"/>
        </w:rPr>
        <w:t xml:space="preserve"> О порядке выдачи карт доступа, их учета и блокировки.</w:t>
      </w:r>
    </w:p>
    <w:p w:rsidR="00804E90" w:rsidRPr="006024C0" w:rsidRDefault="00117348" w:rsidP="00804E90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 xml:space="preserve">             2.4.</w:t>
      </w:r>
      <w:r w:rsidR="00804E90" w:rsidRPr="006024C0">
        <w:rPr>
          <w:rFonts w:ascii="Times New Roman" w:hAnsi="Times New Roman" w:cs="Times New Roman"/>
          <w:color w:val="auto"/>
        </w:rPr>
        <w:t>1. Согласн</w:t>
      </w:r>
      <w:r w:rsidR="00E60754" w:rsidRPr="006024C0">
        <w:rPr>
          <w:rFonts w:ascii="Times New Roman" w:hAnsi="Times New Roman" w:cs="Times New Roman"/>
          <w:color w:val="auto"/>
        </w:rPr>
        <w:t>о данному Положению доступ в ДОУ</w:t>
      </w:r>
      <w:r w:rsidR="00A20B5D" w:rsidRPr="006024C0">
        <w:rPr>
          <w:rFonts w:ascii="Times New Roman" w:hAnsi="Times New Roman" w:cs="Times New Roman"/>
          <w:color w:val="auto"/>
        </w:rPr>
        <w:t xml:space="preserve"> осуществляется</w:t>
      </w:r>
      <w:r w:rsidR="00150715" w:rsidRPr="006024C0">
        <w:rPr>
          <w:rFonts w:ascii="Times New Roman" w:hAnsi="Times New Roman" w:cs="Times New Roman"/>
          <w:color w:val="auto"/>
        </w:rPr>
        <w:t xml:space="preserve"> посредством мобильного приложения, а также карт доступа.</w:t>
      </w:r>
    </w:p>
    <w:p w:rsidR="00804E90" w:rsidRPr="006024C0" w:rsidRDefault="00117348" w:rsidP="00804E90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 xml:space="preserve">             </w:t>
      </w:r>
      <w:r w:rsidR="00804E90" w:rsidRPr="006024C0">
        <w:rPr>
          <w:rFonts w:ascii="Times New Roman" w:hAnsi="Times New Roman" w:cs="Times New Roman"/>
          <w:color w:val="auto"/>
        </w:rPr>
        <w:t>2</w:t>
      </w:r>
      <w:r w:rsidRPr="006024C0">
        <w:rPr>
          <w:rFonts w:ascii="Times New Roman" w:hAnsi="Times New Roman" w:cs="Times New Roman"/>
          <w:color w:val="auto"/>
        </w:rPr>
        <w:t xml:space="preserve">.4.2. </w:t>
      </w:r>
      <w:r w:rsidR="00804E90" w:rsidRPr="006024C0">
        <w:rPr>
          <w:rFonts w:ascii="Times New Roman" w:hAnsi="Times New Roman" w:cs="Times New Roman"/>
          <w:color w:val="auto"/>
        </w:rPr>
        <w:t>Карты досту</w:t>
      </w:r>
      <w:r w:rsidR="00E60754" w:rsidRPr="006024C0">
        <w:rPr>
          <w:rFonts w:ascii="Times New Roman" w:hAnsi="Times New Roman" w:cs="Times New Roman"/>
          <w:color w:val="auto"/>
        </w:rPr>
        <w:t>па выдаются персоналу и родителям</w:t>
      </w:r>
      <w:r w:rsidR="00804E90" w:rsidRPr="006024C0">
        <w:rPr>
          <w:rFonts w:ascii="Times New Roman" w:hAnsi="Times New Roman" w:cs="Times New Roman"/>
          <w:color w:val="auto"/>
        </w:rPr>
        <w:t xml:space="preserve"> </w:t>
      </w:r>
      <w:r w:rsidRPr="006024C0">
        <w:rPr>
          <w:rFonts w:ascii="Times New Roman" w:hAnsi="Times New Roman" w:cs="Times New Roman"/>
          <w:color w:val="auto"/>
        </w:rPr>
        <w:t>воспитанников ДОУ</w:t>
      </w:r>
      <w:r w:rsidR="00804E90" w:rsidRPr="006024C0">
        <w:rPr>
          <w:rFonts w:ascii="Times New Roman" w:hAnsi="Times New Roman" w:cs="Times New Roman"/>
          <w:color w:val="auto"/>
        </w:rPr>
        <w:t xml:space="preserve">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804E90" w:rsidRPr="006024C0" w:rsidRDefault="00117348" w:rsidP="00804E90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 xml:space="preserve">              2.4.3. ДОУ</w:t>
      </w:r>
      <w:r w:rsidR="00804E90" w:rsidRPr="006024C0">
        <w:rPr>
          <w:rFonts w:ascii="Times New Roman" w:hAnsi="Times New Roman" w:cs="Times New Roman"/>
          <w:color w:val="auto"/>
        </w:rPr>
        <w:t xml:space="preserve"> ведет учёт количества выдаваемых, заблокированных и утерянных карт доступа.</w:t>
      </w:r>
    </w:p>
    <w:p w:rsidR="00117348" w:rsidRPr="006024C0" w:rsidRDefault="00117348" w:rsidP="00804E90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 xml:space="preserve">              2.4.</w:t>
      </w:r>
      <w:r w:rsidR="00804E90" w:rsidRPr="006024C0">
        <w:rPr>
          <w:rFonts w:ascii="Times New Roman" w:hAnsi="Times New Roman" w:cs="Times New Roman"/>
          <w:color w:val="auto"/>
        </w:rPr>
        <w:t>4.</w:t>
      </w:r>
      <w:r w:rsidRPr="006024C0">
        <w:rPr>
          <w:rFonts w:ascii="Times New Roman" w:hAnsi="Times New Roman" w:cs="Times New Roman"/>
          <w:color w:val="auto"/>
        </w:rPr>
        <w:t xml:space="preserve"> </w:t>
      </w:r>
      <w:r w:rsidR="00804E90" w:rsidRPr="006024C0">
        <w:rPr>
          <w:rFonts w:ascii="Times New Roman" w:hAnsi="Times New Roman" w:cs="Times New Roman"/>
          <w:color w:val="auto"/>
        </w:rPr>
        <w:t>В случае утери карты до</w:t>
      </w:r>
      <w:r w:rsidR="000B279A" w:rsidRPr="006024C0">
        <w:rPr>
          <w:rFonts w:ascii="Times New Roman" w:hAnsi="Times New Roman" w:cs="Times New Roman"/>
          <w:color w:val="auto"/>
        </w:rPr>
        <w:t>ступа ДОУ, по письменному заявлению родителя (</w:t>
      </w:r>
      <w:r w:rsidR="00804E90" w:rsidRPr="006024C0">
        <w:rPr>
          <w:rFonts w:ascii="Times New Roman" w:hAnsi="Times New Roman" w:cs="Times New Roman"/>
          <w:color w:val="auto"/>
        </w:rPr>
        <w:t>законного п</w:t>
      </w:r>
      <w:r w:rsidR="000B279A" w:rsidRPr="006024C0">
        <w:rPr>
          <w:rFonts w:ascii="Times New Roman" w:hAnsi="Times New Roman" w:cs="Times New Roman"/>
          <w:color w:val="auto"/>
        </w:rPr>
        <w:t>редставителя) воспитанника</w:t>
      </w:r>
      <w:r w:rsidR="00804E90" w:rsidRPr="006024C0">
        <w:rPr>
          <w:rFonts w:ascii="Times New Roman" w:hAnsi="Times New Roman" w:cs="Times New Roman"/>
          <w:color w:val="auto"/>
        </w:rPr>
        <w:t xml:space="preserve"> об утери карты доступа, обращается в свою обслуживающую организацию системы СКУД для дальнейшей </w:t>
      </w:r>
      <w:r w:rsidR="00405504" w:rsidRPr="006024C0">
        <w:rPr>
          <w:rFonts w:ascii="Times New Roman" w:hAnsi="Times New Roman" w:cs="Times New Roman"/>
          <w:color w:val="auto"/>
        </w:rPr>
        <w:t>блокировки утерянной карты и последующего её удаления из базы данных</w:t>
      </w:r>
    </w:p>
    <w:p w:rsidR="00804E90" w:rsidRPr="006024C0" w:rsidRDefault="00117348" w:rsidP="00804E90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 xml:space="preserve">              2.4.</w:t>
      </w:r>
      <w:r w:rsidR="00804E90" w:rsidRPr="006024C0">
        <w:rPr>
          <w:rFonts w:ascii="Times New Roman" w:hAnsi="Times New Roman" w:cs="Times New Roman"/>
          <w:color w:val="auto"/>
        </w:rPr>
        <w:t>5</w:t>
      </w:r>
      <w:r w:rsidRPr="006024C0">
        <w:rPr>
          <w:rFonts w:ascii="Times New Roman" w:hAnsi="Times New Roman" w:cs="Times New Roman"/>
          <w:color w:val="auto"/>
        </w:rPr>
        <w:t xml:space="preserve">. </w:t>
      </w:r>
      <w:r w:rsidR="00804E90" w:rsidRPr="006024C0">
        <w:rPr>
          <w:rFonts w:ascii="Times New Roman" w:hAnsi="Times New Roman" w:cs="Times New Roman"/>
          <w:color w:val="auto"/>
        </w:rPr>
        <w:t>Получение дополнительных карт доступа осуществляе</w:t>
      </w:r>
      <w:r w:rsidR="000B279A" w:rsidRPr="006024C0">
        <w:rPr>
          <w:rFonts w:ascii="Times New Roman" w:hAnsi="Times New Roman" w:cs="Times New Roman"/>
          <w:color w:val="auto"/>
        </w:rPr>
        <w:t>тся ДОУ</w:t>
      </w:r>
      <w:r w:rsidR="00804E90" w:rsidRPr="006024C0">
        <w:rPr>
          <w:rFonts w:ascii="Times New Roman" w:hAnsi="Times New Roman" w:cs="Times New Roman"/>
          <w:color w:val="auto"/>
        </w:rPr>
        <w:t xml:space="preserve"> в соответствии с п.4.</w:t>
      </w:r>
    </w:p>
    <w:p w:rsidR="00804E90" w:rsidRPr="006024C0" w:rsidRDefault="00117348" w:rsidP="00804E90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 xml:space="preserve">              2.4.</w:t>
      </w:r>
      <w:r w:rsidR="00804E90" w:rsidRPr="006024C0">
        <w:rPr>
          <w:rFonts w:ascii="Times New Roman" w:hAnsi="Times New Roman" w:cs="Times New Roman"/>
          <w:color w:val="auto"/>
        </w:rPr>
        <w:t>6.</w:t>
      </w:r>
      <w:r w:rsidRPr="006024C0">
        <w:rPr>
          <w:rFonts w:ascii="Times New Roman" w:hAnsi="Times New Roman" w:cs="Times New Roman"/>
          <w:color w:val="auto"/>
        </w:rPr>
        <w:t xml:space="preserve"> </w:t>
      </w:r>
      <w:r w:rsidR="000B279A" w:rsidRPr="006024C0">
        <w:rPr>
          <w:rFonts w:ascii="Times New Roman" w:hAnsi="Times New Roman" w:cs="Times New Roman"/>
          <w:color w:val="auto"/>
        </w:rPr>
        <w:t>При этом родители (</w:t>
      </w:r>
      <w:r w:rsidR="00804E90" w:rsidRPr="006024C0">
        <w:rPr>
          <w:rFonts w:ascii="Times New Roman" w:hAnsi="Times New Roman" w:cs="Times New Roman"/>
          <w:color w:val="auto"/>
        </w:rPr>
        <w:t>законные представители</w:t>
      </w:r>
      <w:r w:rsidR="000B279A" w:rsidRPr="006024C0">
        <w:rPr>
          <w:rFonts w:ascii="Times New Roman" w:hAnsi="Times New Roman" w:cs="Times New Roman"/>
          <w:color w:val="auto"/>
        </w:rPr>
        <w:t>) воспитанника</w:t>
      </w:r>
      <w:r w:rsidR="00804E90" w:rsidRPr="006024C0">
        <w:rPr>
          <w:rFonts w:ascii="Times New Roman" w:hAnsi="Times New Roman" w:cs="Times New Roman"/>
          <w:color w:val="auto"/>
        </w:rPr>
        <w:t xml:space="preserve">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</w:t>
      </w:r>
      <w:r w:rsidR="000B279A" w:rsidRPr="006024C0">
        <w:rPr>
          <w:rFonts w:ascii="Times New Roman" w:hAnsi="Times New Roman" w:cs="Times New Roman"/>
          <w:color w:val="auto"/>
        </w:rPr>
        <w:t xml:space="preserve"> </w:t>
      </w:r>
      <w:r w:rsidR="00804E90" w:rsidRPr="006024C0">
        <w:rPr>
          <w:rFonts w:ascii="Times New Roman" w:hAnsi="Times New Roman" w:cs="Times New Roman"/>
          <w:color w:val="auto"/>
        </w:rPr>
        <w:t>(СКУД). Карта доступа выдается в соответствии с п.2.</w:t>
      </w:r>
    </w:p>
    <w:p w:rsidR="00912676" w:rsidRPr="006024C0" w:rsidRDefault="00804E90" w:rsidP="00DB2276">
      <w:pPr>
        <w:widowControl/>
        <w:jc w:val="both"/>
        <w:rPr>
          <w:rFonts w:ascii="Times New Roman" w:hAnsi="Times New Roman" w:cs="Times New Roman"/>
          <w:color w:val="auto"/>
        </w:rPr>
      </w:pPr>
      <w:r w:rsidRPr="006024C0">
        <w:rPr>
          <w:rFonts w:ascii="Times New Roman" w:hAnsi="Times New Roman" w:cs="Times New Roman"/>
          <w:color w:val="auto"/>
        </w:rPr>
        <w:t>Реквизиты обслуживающей организации (системы СКУД) указываются на информационном ст</w:t>
      </w:r>
      <w:r w:rsidR="00117348" w:rsidRPr="006024C0">
        <w:rPr>
          <w:rFonts w:ascii="Times New Roman" w:hAnsi="Times New Roman" w:cs="Times New Roman"/>
          <w:color w:val="auto"/>
        </w:rPr>
        <w:t>енде ДОУ</w:t>
      </w:r>
      <w:r w:rsidR="00DB2276" w:rsidRPr="006024C0">
        <w:rPr>
          <w:rFonts w:ascii="Times New Roman" w:hAnsi="Times New Roman" w:cs="Times New Roman"/>
          <w:color w:val="auto"/>
        </w:rPr>
        <w:t>.</w:t>
      </w:r>
    </w:p>
    <w:p w:rsidR="00EA430F" w:rsidRPr="006024C0" w:rsidRDefault="00EA430F" w:rsidP="00946AD1">
      <w:pPr>
        <w:pStyle w:val="a9"/>
        <w:numPr>
          <w:ilvl w:val="0"/>
          <w:numId w:val="27"/>
        </w:numPr>
        <w:spacing w:before="0" w:beforeAutospacing="0" w:after="0" w:afterAutospacing="0"/>
        <w:jc w:val="center"/>
        <w:rPr>
          <w:b/>
          <w:lang w:bidi="ru-RU"/>
        </w:rPr>
      </w:pPr>
      <w:r w:rsidRPr="006024C0">
        <w:rPr>
          <w:b/>
          <w:lang w:bidi="ru-RU"/>
        </w:rPr>
        <w:t>Внутриобъектовый режим</w:t>
      </w:r>
    </w:p>
    <w:p w:rsidR="00E90187" w:rsidRPr="00745C06" w:rsidRDefault="00E90187" w:rsidP="00745C06">
      <w:pPr>
        <w:pStyle w:val="a9"/>
        <w:spacing w:before="0" w:beforeAutospacing="0" w:after="0" w:afterAutospacing="0"/>
        <w:ind w:left="450"/>
        <w:jc w:val="both"/>
        <w:rPr>
          <w:color w:val="000000"/>
          <w:lang w:bidi="ru-RU"/>
        </w:rPr>
      </w:pPr>
    </w:p>
    <w:p w:rsidR="00CE3C88" w:rsidRPr="00745C06" w:rsidRDefault="00CE3C88" w:rsidP="00745C06">
      <w:pPr>
        <w:pStyle w:val="40"/>
        <w:numPr>
          <w:ilvl w:val="1"/>
          <w:numId w:val="27"/>
        </w:numPr>
        <w:shd w:val="clear" w:color="auto" w:fill="auto"/>
        <w:tabs>
          <w:tab w:val="left" w:pos="1221"/>
        </w:tabs>
        <w:spacing w:line="240" w:lineRule="auto"/>
        <w:ind w:left="0" w:firstLine="567"/>
        <w:jc w:val="both"/>
        <w:rPr>
          <w:color w:val="000000"/>
        </w:rPr>
      </w:pPr>
      <w:r w:rsidRPr="00745C06">
        <w:rPr>
          <w:color w:val="000000"/>
        </w:rPr>
        <w:t>Цели, элементы внутриобъектового режима</w:t>
      </w:r>
    </w:p>
    <w:p w:rsidR="00CE3C88" w:rsidRPr="00745C06" w:rsidRDefault="00CE3C88" w:rsidP="00745C06">
      <w:pPr>
        <w:pStyle w:val="40"/>
        <w:numPr>
          <w:ilvl w:val="2"/>
          <w:numId w:val="27"/>
        </w:numPr>
        <w:shd w:val="clear" w:color="auto" w:fill="auto"/>
        <w:tabs>
          <w:tab w:val="left" w:pos="1409"/>
        </w:tabs>
        <w:spacing w:line="240" w:lineRule="auto"/>
        <w:ind w:left="0" w:firstLine="567"/>
        <w:jc w:val="both"/>
        <w:rPr>
          <w:color w:val="000000"/>
        </w:rPr>
      </w:pPr>
      <w:r w:rsidRPr="00745C06">
        <w:rPr>
          <w:color w:val="000000"/>
        </w:rPr>
        <w:t>Целями внутриобъектового режима являются:</w:t>
      </w:r>
    </w:p>
    <w:p w:rsidR="00E90187" w:rsidRPr="00745C06" w:rsidRDefault="00E90187" w:rsidP="00745C06">
      <w:pPr>
        <w:pStyle w:val="40"/>
        <w:shd w:val="clear" w:color="auto" w:fill="auto"/>
        <w:tabs>
          <w:tab w:val="left" w:pos="895"/>
        </w:tabs>
        <w:spacing w:line="240" w:lineRule="auto"/>
        <w:ind w:firstLine="567"/>
        <w:jc w:val="both"/>
        <w:rPr>
          <w:color w:val="000000"/>
        </w:rPr>
      </w:pPr>
      <w:r w:rsidRPr="00745C06">
        <w:rPr>
          <w:color w:val="000000"/>
        </w:rPr>
        <w:lastRenderedPageBreak/>
        <w:t xml:space="preserve">- </w:t>
      </w:r>
      <w:r w:rsidR="00CE3C88" w:rsidRPr="00745C06">
        <w:rPr>
          <w:color w:val="000000"/>
        </w:rPr>
        <w:t>создание условий для выпо</w:t>
      </w:r>
      <w:r w:rsidR="0036490A" w:rsidRPr="00745C06">
        <w:rPr>
          <w:color w:val="000000"/>
        </w:rPr>
        <w:t xml:space="preserve">лнения своих функций работникам </w:t>
      </w:r>
      <w:r w:rsidR="00CE3C88" w:rsidRPr="00745C06">
        <w:rPr>
          <w:color w:val="000000"/>
        </w:rPr>
        <w:t xml:space="preserve"> и посетителям </w:t>
      </w:r>
      <w:r w:rsidRPr="00745C06">
        <w:rPr>
          <w:color w:val="000000"/>
        </w:rPr>
        <w:t>ДОУ;</w:t>
      </w:r>
    </w:p>
    <w:p w:rsidR="00E90187" w:rsidRPr="00745C06" w:rsidRDefault="00E90187" w:rsidP="00745C06">
      <w:pPr>
        <w:pStyle w:val="40"/>
        <w:shd w:val="clear" w:color="auto" w:fill="auto"/>
        <w:tabs>
          <w:tab w:val="left" w:pos="895"/>
        </w:tabs>
        <w:spacing w:line="240" w:lineRule="auto"/>
        <w:ind w:firstLine="567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>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:rsidR="00E90187" w:rsidRPr="00745C06" w:rsidRDefault="00E90187" w:rsidP="00745C06">
      <w:pPr>
        <w:pStyle w:val="40"/>
        <w:shd w:val="clear" w:color="auto" w:fill="auto"/>
        <w:tabs>
          <w:tab w:val="left" w:pos="895"/>
        </w:tabs>
        <w:spacing w:line="240" w:lineRule="auto"/>
        <w:ind w:firstLine="567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 xml:space="preserve">обеспечение комплексной безопасности </w:t>
      </w:r>
      <w:r w:rsidR="00E570D0" w:rsidRPr="00745C06">
        <w:rPr>
          <w:color w:val="000000"/>
        </w:rPr>
        <w:t>ДОУ</w:t>
      </w:r>
      <w:r w:rsidR="00CE3C88" w:rsidRPr="00745C06">
        <w:rPr>
          <w:color w:val="000000"/>
        </w:rPr>
        <w:t>;</w:t>
      </w:r>
    </w:p>
    <w:p w:rsidR="00CE3C88" w:rsidRPr="00745C06" w:rsidRDefault="00E90187" w:rsidP="00745C06">
      <w:pPr>
        <w:pStyle w:val="40"/>
        <w:shd w:val="clear" w:color="auto" w:fill="auto"/>
        <w:tabs>
          <w:tab w:val="left" w:pos="895"/>
        </w:tabs>
        <w:spacing w:line="240" w:lineRule="auto"/>
        <w:ind w:firstLine="567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>соблюдение правил внутреннего распорядка, охраны труда, пожарной и антитеррористической безопасности.</w:t>
      </w:r>
    </w:p>
    <w:p w:rsidR="00E90187" w:rsidRPr="00745C06" w:rsidRDefault="00CE3C88" w:rsidP="00745C06">
      <w:pPr>
        <w:pStyle w:val="40"/>
        <w:numPr>
          <w:ilvl w:val="2"/>
          <w:numId w:val="27"/>
        </w:numPr>
        <w:shd w:val="clear" w:color="auto" w:fill="auto"/>
        <w:spacing w:line="240" w:lineRule="auto"/>
        <w:ind w:left="0" w:firstLine="709"/>
        <w:jc w:val="both"/>
        <w:rPr>
          <w:color w:val="000000"/>
        </w:rPr>
      </w:pPr>
      <w:r w:rsidRPr="00745C06">
        <w:rPr>
          <w:color w:val="000000"/>
        </w:rPr>
        <w:t xml:space="preserve">Внутриобъектовый режим является неотъемлемой частью общей системы безопасности </w:t>
      </w:r>
      <w:r w:rsidR="0036490A" w:rsidRPr="00745C06">
        <w:rPr>
          <w:color w:val="000000"/>
        </w:rPr>
        <w:t xml:space="preserve">ДОУ </w:t>
      </w:r>
      <w:r w:rsidRPr="00745C06">
        <w:rPr>
          <w:color w:val="000000"/>
        </w:rPr>
        <w:t>и включает в себя:</w:t>
      </w:r>
    </w:p>
    <w:p w:rsidR="00E90187" w:rsidRPr="00745C06" w:rsidRDefault="00E90187" w:rsidP="00745C06">
      <w:pPr>
        <w:pStyle w:val="40"/>
        <w:shd w:val="clear" w:color="auto" w:fill="auto"/>
        <w:spacing w:line="240" w:lineRule="auto"/>
        <w:ind w:firstLine="709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>обеспечение учебно-воспитательного процесса;</w:t>
      </w:r>
    </w:p>
    <w:p w:rsidR="00E90187" w:rsidRPr="00745C06" w:rsidRDefault="00E90187" w:rsidP="00745C06">
      <w:pPr>
        <w:pStyle w:val="40"/>
        <w:shd w:val="clear" w:color="auto" w:fill="auto"/>
        <w:spacing w:line="240" w:lineRule="auto"/>
        <w:ind w:firstLine="709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>закрепление за отдельными сотрудниками служебных, специальных помещений и технического оборудования;</w:t>
      </w:r>
    </w:p>
    <w:p w:rsidR="00E90187" w:rsidRPr="00745C06" w:rsidRDefault="00E90187" w:rsidP="00745C06">
      <w:pPr>
        <w:pStyle w:val="40"/>
        <w:shd w:val="clear" w:color="auto" w:fill="auto"/>
        <w:spacing w:line="240" w:lineRule="auto"/>
        <w:ind w:firstLine="709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6A686A" w:rsidRPr="00745C06">
        <w:rPr>
          <w:color w:val="000000"/>
        </w:rPr>
        <w:t>назначение лиц</w:t>
      </w:r>
      <w:r w:rsidR="00CE3C88" w:rsidRPr="00745C06">
        <w:rPr>
          <w:color w:val="000000"/>
        </w:rPr>
        <w:t xml:space="preserve"> ответственных за пожарную и антитеррористическую безопасность служебных, специальных, производственных и складских помещений;</w:t>
      </w:r>
    </w:p>
    <w:p w:rsidR="00E90187" w:rsidRPr="00745C06" w:rsidRDefault="00E90187" w:rsidP="00745C06">
      <w:pPr>
        <w:pStyle w:val="40"/>
        <w:shd w:val="clear" w:color="auto" w:fill="auto"/>
        <w:spacing w:line="240" w:lineRule="auto"/>
        <w:ind w:firstLine="709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>определение мест хранения ключей от служебных и специальных помещений, порядка пользования ими;</w:t>
      </w:r>
    </w:p>
    <w:p w:rsidR="00E90187" w:rsidRPr="00745C06" w:rsidRDefault="00E90187" w:rsidP="00745C06">
      <w:pPr>
        <w:pStyle w:val="40"/>
        <w:shd w:val="clear" w:color="auto" w:fill="auto"/>
        <w:spacing w:line="240" w:lineRule="auto"/>
        <w:ind w:firstLine="709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>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CE3C88" w:rsidRPr="00745C06" w:rsidRDefault="00E90187" w:rsidP="00745C06">
      <w:pPr>
        <w:pStyle w:val="40"/>
        <w:shd w:val="clear" w:color="auto" w:fill="auto"/>
        <w:spacing w:line="240" w:lineRule="auto"/>
        <w:ind w:firstLine="709"/>
        <w:jc w:val="both"/>
        <w:rPr>
          <w:color w:val="000000"/>
        </w:rPr>
      </w:pPr>
      <w:r w:rsidRPr="00745C06">
        <w:rPr>
          <w:color w:val="000000"/>
        </w:rPr>
        <w:t xml:space="preserve">- </w:t>
      </w:r>
      <w:r w:rsidR="00CE3C88" w:rsidRPr="00745C06">
        <w:rPr>
          <w:color w:val="000000"/>
        </w:rPr>
        <w:t xml:space="preserve">организацию действий персонала </w:t>
      </w:r>
      <w:r w:rsidR="0036490A" w:rsidRPr="00745C06">
        <w:rPr>
          <w:color w:val="000000"/>
        </w:rPr>
        <w:t xml:space="preserve">ДОУ </w:t>
      </w:r>
      <w:r w:rsidR="00CE3C88" w:rsidRPr="00745C06">
        <w:rPr>
          <w:color w:val="000000"/>
        </w:rPr>
        <w:t>и посетителей в кризисных ситуациях.</w:t>
      </w:r>
    </w:p>
    <w:p w:rsidR="006A4F26" w:rsidRDefault="006A4F26" w:rsidP="00946AD1">
      <w:pPr>
        <w:pStyle w:val="21"/>
        <w:keepNext/>
        <w:keepLines/>
        <w:shd w:val="clear" w:color="auto" w:fill="auto"/>
        <w:spacing w:line="240" w:lineRule="auto"/>
        <w:ind w:firstLine="360"/>
        <w:jc w:val="center"/>
        <w:rPr>
          <w:b w:val="0"/>
          <w:bCs w:val="0"/>
          <w:sz w:val="24"/>
          <w:szCs w:val="24"/>
        </w:rPr>
      </w:pPr>
    </w:p>
    <w:p w:rsidR="006A4F26" w:rsidRDefault="00B677AD" w:rsidP="006A4F26">
      <w:pPr>
        <w:pStyle w:val="21"/>
        <w:keepNext/>
        <w:keepLines/>
        <w:numPr>
          <w:ilvl w:val="0"/>
          <w:numId w:val="27"/>
        </w:numPr>
        <w:shd w:val="clear" w:color="auto" w:fill="auto"/>
        <w:spacing w:line="240" w:lineRule="auto"/>
        <w:jc w:val="center"/>
        <w:rPr>
          <w:sz w:val="24"/>
          <w:szCs w:val="24"/>
        </w:rPr>
      </w:pPr>
      <w:bookmarkStart w:id="3" w:name="bookmark3"/>
      <w:r w:rsidRPr="00745C06">
        <w:rPr>
          <w:sz w:val="24"/>
          <w:szCs w:val="24"/>
        </w:rPr>
        <w:t xml:space="preserve">Порядок допуска на территорию транспортных средств, аварийных бригад, </w:t>
      </w:r>
    </w:p>
    <w:p w:rsidR="00C16ECC" w:rsidRPr="00745C06" w:rsidRDefault="006A4F26" w:rsidP="004276D0">
      <w:pPr>
        <w:pStyle w:val="21"/>
        <w:keepNext/>
        <w:keepLines/>
        <w:shd w:val="clear" w:color="auto" w:fill="auto"/>
        <w:spacing w:line="240" w:lineRule="auto"/>
        <w:ind w:left="450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</w:t>
      </w:r>
      <w:r w:rsidR="00B677AD" w:rsidRPr="00745C06">
        <w:rPr>
          <w:sz w:val="24"/>
          <w:szCs w:val="24"/>
        </w:rPr>
        <w:t>машин скорой помощи.</w:t>
      </w:r>
      <w:bookmarkEnd w:id="3"/>
    </w:p>
    <w:p w:rsidR="00EB051D" w:rsidRPr="00745C06" w:rsidRDefault="00EB051D" w:rsidP="00745C06">
      <w:pPr>
        <w:pStyle w:val="a6"/>
        <w:widowControl/>
        <w:numPr>
          <w:ilvl w:val="1"/>
          <w:numId w:val="34"/>
        </w:num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Въезд на территорию </w:t>
      </w:r>
      <w:r w:rsidR="00E912FA" w:rsidRPr="00745C06">
        <w:rPr>
          <w:rFonts w:ascii="Times New Roman" w:hAnsi="Times New Roman" w:cs="Times New Roman"/>
        </w:rPr>
        <w:t xml:space="preserve">ДОУ </w:t>
      </w:r>
      <w:r w:rsidRPr="00745C06">
        <w:rPr>
          <w:rFonts w:ascii="Times New Roman" w:hAnsi="Times New Roman" w:cs="Times New Roman"/>
        </w:rPr>
        <w:t xml:space="preserve">и парковка на территории </w:t>
      </w:r>
      <w:r w:rsidR="00E912FA" w:rsidRPr="00745C06">
        <w:rPr>
          <w:rFonts w:ascii="Times New Roman" w:hAnsi="Times New Roman" w:cs="Times New Roman"/>
        </w:rPr>
        <w:t xml:space="preserve">ДОУ </w:t>
      </w:r>
      <w:r w:rsidRPr="00745C06">
        <w:rPr>
          <w:rFonts w:ascii="Times New Roman" w:hAnsi="Times New Roman" w:cs="Times New Roman"/>
        </w:rPr>
        <w:t>частных автомашин — запрещены.</w:t>
      </w:r>
    </w:p>
    <w:p w:rsidR="00EB051D" w:rsidRPr="00745C06" w:rsidRDefault="00EB051D" w:rsidP="00745C06">
      <w:pPr>
        <w:pStyle w:val="a6"/>
        <w:widowControl/>
        <w:numPr>
          <w:ilvl w:val="1"/>
          <w:numId w:val="34"/>
        </w:num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Допуск без ограничений на территорию учреждения разрешается 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:rsidR="00EB051D" w:rsidRPr="00745C06" w:rsidRDefault="00EB051D" w:rsidP="00745C06">
      <w:pPr>
        <w:pStyle w:val="a6"/>
        <w:widowControl/>
        <w:numPr>
          <w:ilvl w:val="1"/>
          <w:numId w:val="34"/>
        </w:num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Допуск и парковка на территории </w:t>
      </w:r>
      <w:r w:rsidR="00E912FA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 xml:space="preserve"> разрешается автомобильному транспорту обслуживающих организаций (поставка продуктов, игрушек</w:t>
      </w:r>
      <w:r w:rsidR="00BE1A1D" w:rsidRPr="00745C06">
        <w:rPr>
          <w:rFonts w:ascii="Times New Roman" w:hAnsi="Times New Roman" w:cs="Times New Roman"/>
        </w:rPr>
        <w:t>,</w:t>
      </w:r>
      <w:r w:rsidRPr="00745C06">
        <w:rPr>
          <w:rFonts w:ascii="Times New Roman" w:hAnsi="Times New Roman" w:cs="Times New Roman"/>
        </w:rPr>
        <w:t xml:space="preserve"> канцелярских товаров, моющих средс</w:t>
      </w:r>
      <w:r w:rsidR="00E912FA" w:rsidRPr="00745C06">
        <w:rPr>
          <w:rFonts w:ascii="Times New Roman" w:hAnsi="Times New Roman" w:cs="Times New Roman"/>
        </w:rPr>
        <w:t>тв и др.) на основании договора</w:t>
      </w:r>
      <w:r w:rsidRPr="00745C06">
        <w:rPr>
          <w:rFonts w:ascii="Times New Roman" w:hAnsi="Times New Roman" w:cs="Times New Roman"/>
        </w:rPr>
        <w:t xml:space="preserve"> и документов на поставку; </w:t>
      </w:r>
    </w:p>
    <w:p w:rsidR="00EB051D" w:rsidRPr="00745C06" w:rsidRDefault="00EB051D" w:rsidP="00745C06">
      <w:pPr>
        <w:pStyle w:val="a6"/>
        <w:widowControl/>
        <w:numPr>
          <w:ilvl w:val="1"/>
          <w:numId w:val="34"/>
        </w:num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Ответственны</w:t>
      </w:r>
      <w:r w:rsidR="003350DD" w:rsidRPr="00745C06">
        <w:rPr>
          <w:rFonts w:ascii="Times New Roman" w:hAnsi="Times New Roman" w:cs="Times New Roman"/>
        </w:rPr>
        <w:t>й</w:t>
      </w:r>
      <w:r w:rsidRPr="00745C06">
        <w:rPr>
          <w:rFonts w:ascii="Times New Roman" w:hAnsi="Times New Roman" w:cs="Times New Roman"/>
        </w:rPr>
        <w:t xml:space="preserve"> за пропуск машин обслуживающих организаций – </w:t>
      </w:r>
      <w:r w:rsidR="00E44795">
        <w:rPr>
          <w:rFonts w:ascii="Times New Roman" w:hAnsi="Times New Roman" w:cs="Times New Roman"/>
        </w:rPr>
        <w:t>охранник ЧОП</w:t>
      </w:r>
      <w:r w:rsidRPr="00745C06">
        <w:rPr>
          <w:rFonts w:ascii="Times New Roman" w:hAnsi="Times New Roman" w:cs="Times New Roman"/>
        </w:rPr>
        <w:t>.</w:t>
      </w:r>
    </w:p>
    <w:p w:rsidR="00EB051D" w:rsidRPr="00745C06" w:rsidRDefault="00EB051D" w:rsidP="00745C06">
      <w:pPr>
        <w:pStyle w:val="a6"/>
        <w:widowControl/>
        <w:numPr>
          <w:ilvl w:val="1"/>
          <w:numId w:val="34"/>
        </w:num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В случае наличия в автотранспорте пассажира, к нему предъявляются требования по пропуску в </w:t>
      </w:r>
      <w:r w:rsidR="00E912FA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 xml:space="preserve"> посторонних лиц.</w:t>
      </w:r>
    </w:p>
    <w:p w:rsidR="006A686A" w:rsidRPr="00745C06" w:rsidRDefault="00E90187" w:rsidP="00745C06">
      <w:pPr>
        <w:pStyle w:val="23"/>
        <w:shd w:val="clear" w:color="auto" w:fill="auto"/>
        <w:tabs>
          <w:tab w:val="left" w:pos="709"/>
        </w:tabs>
        <w:spacing w:line="240" w:lineRule="auto"/>
        <w:ind w:firstLine="0"/>
      </w:pPr>
      <w:r w:rsidRPr="00745C06">
        <w:tab/>
      </w:r>
    </w:p>
    <w:p w:rsidR="00E000D6" w:rsidRDefault="00E000D6" w:rsidP="004276D0">
      <w:pPr>
        <w:pStyle w:val="21"/>
        <w:keepNext/>
        <w:keepLines/>
        <w:shd w:val="clear" w:color="auto" w:fill="auto"/>
        <w:spacing w:line="240" w:lineRule="auto"/>
        <w:ind w:firstLine="360"/>
        <w:jc w:val="center"/>
        <w:rPr>
          <w:sz w:val="24"/>
          <w:szCs w:val="24"/>
        </w:rPr>
      </w:pPr>
    </w:p>
    <w:p w:rsidR="00EF3A77" w:rsidRPr="00745C06" w:rsidRDefault="006A686A" w:rsidP="004276D0">
      <w:pPr>
        <w:pStyle w:val="21"/>
        <w:keepNext/>
        <w:keepLines/>
        <w:shd w:val="clear" w:color="auto" w:fill="auto"/>
        <w:spacing w:line="240" w:lineRule="auto"/>
        <w:ind w:firstLine="360"/>
        <w:jc w:val="center"/>
        <w:rPr>
          <w:sz w:val="24"/>
          <w:szCs w:val="24"/>
        </w:rPr>
      </w:pPr>
      <w:r w:rsidRPr="00745C06">
        <w:rPr>
          <w:sz w:val="24"/>
          <w:szCs w:val="24"/>
        </w:rPr>
        <w:t>5</w:t>
      </w:r>
      <w:r w:rsidR="00B677AD" w:rsidRPr="00745C06">
        <w:rPr>
          <w:sz w:val="24"/>
          <w:szCs w:val="24"/>
        </w:rPr>
        <w:t xml:space="preserve">. </w:t>
      </w:r>
      <w:bookmarkStart w:id="4" w:name="bookmark4"/>
      <w:r w:rsidR="00B677AD" w:rsidRPr="00745C06">
        <w:rPr>
          <w:sz w:val="24"/>
          <w:szCs w:val="24"/>
        </w:rPr>
        <w:t>Обязанности участников образовательного процесса, посетителей при осуществлении пропускного</w:t>
      </w:r>
      <w:r w:rsidR="002A0A24" w:rsidRPr="00745C06">
        <w:rPr>
          <w:sz w:val="24"/>
          <w:szCs w:val="24"/>
        </w:rPr>
        <w:t xml:space="preserve"> и  </w:t>
      </w:r>
      <w:r w:rsidR="004A173E" w:rsidRPr="00745C06">
        <w:rPr>
          <w:sz w:val="24"/>
          <w:szCs w:val="24"/>
        </w:rPr>
        <w:t>внутриобъектового</w:t>
      </w:r>
      <w:r w:rsidR="0076016D" w:rsidRPr="00745C06">
        <w:rPr>
          <w:sz w:val="24"/>
          <w:szCs w:val="24"/>
        </w:rPr>
        <w:t xml:space="preserve"> </w:t>
      </w:r>
      <w:r w:rsidR="00B677AD" w:rsidRPr="00745C06">
        <w:rPr>
          <w:sz w:val="24"/>
          <w:szCs w:val="24"/>
        </w:rPr>
        <w:t>режим</w:t>
      </w:r>
      <w:bookmarkEnd w:id="4"/>
      <w:r w:rsidR="004F5C99" w:rsidRPr="00745C06">
        <w:rPr>
          <w:sz w:val="24"/>
          <w:szCs w:val="24"/>
        </w:rPr>
        <w:t>ов</w:t>
      </w:r>
    </w:p>
    <w:p w:rsidR="00EF3A77" w:rsidRPr="004276D0" w:rsidRDefault="00EF3A77" w:rsidP="00745C06">
      <w:pPr>
        <w:pStyle w:val="23"/>
        <w:shd w:val="clear" w:color="auto" w:fill="auto"/>
        <w:spacing w:line="240" w:lineRule="auto"/>
        <w:ind w:firstLine="708"/>
        <w:rPr>
          <w:b/>
        </w:rPr>
      </w:pPr>
      <w:r w:rsidRPr="00745C06">
        <w:t xml:space="preserve">5.1. </w:t>
      </w:r>
      <w:r w:rsidR="00BE1A1D" w:rsidRPr="004276D0">
        <w:rPr>
          <w:b/>
        </w:rPr>
        <w:t>Заведующ</w:t>
      </w:r>
      <w:r w:rsidR="00946AD1" w:rsidRPr="004276D0">
        <w:rPr>
          <w:b/>
        </w:rPr>
        <w:t>ий</w:t>
      </w:r>
      <w:r w:rsidR="0095797E" w:rsidRPr="004276D0">
        <w:rPr>
          <w:b/>
        </w:rPr>
        <w:t xml:space="preserve"> </w:t>
      </w:r>
      <w:r w:rsidR="00B677AD" w:rsidRPr="004276D0">
        <w:rPr>
          <w:b/>
        </w:rPr>
        <w:t xml:space="preserve"> обязан:</w:t>
      </w:r>
    </w:p>
    <w:p w:rsidR="00EF3A77" w:rsidRPr="00745C06" w:rsidRDefault="00E570D0" w:rsidP="00745C06">
      <w:pPr>
        <w:pStyle w:val="23"/>
        <w:shd w:val="clear" w:color="auto" w:fill="auto"/>
        <w:spacing w:line="240" w:lineRule="auto"/>
        <w:ind w:firstLine="708"/>
      </w:pPr>
      <w:r w:rsidRPr="00745C06">
        <w:t>-</w:t>
      </w:r>
      <w:r w:rsidR="00B677AD" w:rsidRPr="00745C06">
        <w:t>издавать</w:t>
      </w:r>
      <w:r w:rsidR="00952B27" w:rsidRPr="00745C06">
        <w:t xml:space="preserve"> необходимые</w:t>
      </w:r>
      <w:r w:rsidR="00B677AD" w:rsidRPr="00745C06">
        <w:t xml:space="preserve"> приказы, инструкции</w:t>
      </w:r>
      <w:r w:rsidR="00EF3A77" w:rsidRPr="00745C06">
        <w:t>;</w:t>
      </w:r>
    </w:p>
    <w:p w:rsidR="00EF3A77" w:rsidRPr="00745C06" w:rsidRDefault="00E570D0" w:rsidP="00745C06">
      <w:pPr>
        <w:pStyle w:val="23"/>
        <w:shd w:val="clear" w:color="auto" w:fill="auto"/>
        <w:spacing w:line="240" w:lineRule="auto"/>
        <w:ind w:firstLine="708"/>
      </w:pPr>
      <w:r w:rsidRPr="00745C06">
        <w:t>-</w:t>
      </w:r>
      <w:r w:rsidR="00B677AD" w:rsidRPr="00745C06">
        <w:t>вносить изменения в Положение</w:t>
      </w:r>
      <w:r w:rsidR="00627A33" w:rsidRPr="00745C06">
        <w:t xml:space="preserve"> при необходимости</w:t>
      </w:r>
      <w:r w:rsidR="00EF3A77" w:rsidRPr="00745C06">
        <w:t>;</w:t>
      </w:r>
    </w:p>
    <w:p w:rsidR="00EF3A77" w:rsidRPr="00745C06" w:rsidRDefault="00E570D0" w:rsidP="00745C06">
      <w:pPr>
        <w:pStyle w:val="23"/>
        <w:shd w:val="clear" w:color="auto" w:fill="auto"/>
        <w:spacing w:line="240" w:lineRule="auto"/>
        <w:ind w:firstLine="708"/>
      </w:pPr>
      <w:r w:rsidRPr="00745C06">
        <w:t>-</w:t>
      </w:r>
      <w:r w:rsidR="00B677AD" w:rsidRPr="00745C06">
        <w:t xml:space="preserve">определять порядок контроля и назначать </w:t>
      </w:r>
      <w:r w:rsidR="004A173E" w:rsidRPr="00745C06">
        <w:t>лиц</w:t>
      </w:r>
      <w:r w:rsidR="00BE1A1D" w:rsidRPr="00745C06">
        <w:t>,</w:t>
      </w:r>
      <w:r w:rsidR="004A173E" w:rsidRPr="00745C06">
        <w:t xml:space="preserve"> </w:t>
      </w:r>
      <w:r w:rsidR="00B677AD" w:rsidRPr="00745C06">
        <w:t xml:space="preserve"> ответственных за организацию </w:t>
      </w:r>
      <w:r w:rsidR="00EF3A77" w:rsidRPr="00745C06">
        <w:t>режима.</w:t>
      </w:r>
    </w:p>
    <w:p w:rsidR="0033509A" w:rsidRPr="00745C06" w:rsidRDefault="00EF3A77" w:rsidP="00745C06">
      <w:pPr>
        <w:pStyle w:val="23"/>
        <w:shd w:val="clear" w:color="auto" w:fill="auto"/>
        <w:spacing w:line="240" w:lineRule="auto"/>
        <w:ind w:firstLine="708"/>
      </w:pPr>
      <w:r w:rsidRPr="00745C06">
        <w:t xml:space="preserve">5.2. </w:t>
      </w:r>
      <w:r w:rsidR="00BE1A1D" w:rsidRPr="00745C06">
        <w:t>Зав</w:t>
      </w:r>
      <w:r w:rsidR="00BB282B">
        <w:t xml:space="preserve">едующий </w:t>
      </w:r>
      <w:r w:rsidR="00BE1A1D" w:rsidRPr="00745C06">
        <w:t>хоз</w:t>
      </w:r>
      <w:r w:rsidR="00BB282B">
        <w:t>яйством</w:t>
      </w:r>
      <w:r w:rsidR="00BE1A1D" w:rsidRPr="00745C06">
        <w:t xml:space="preserve"> </w:t>
      </w:r>
      <w:r w:rsidR="00B677AD" w:rsidRPr="00745C06">
        <w:t xml:space="preserve"> обязан:</w:t>
      </w:r>
    </w:p>
    <w:p w:rsidR="0033509A" w:rsidRPr="00745C06" w:rsidRDefault="00E570D0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E912FA" w:rsidRPr="00745C06">
        <w:t xml:space="preserve">обеспечить </w:t>
      </w:r>
      <w:r w:rsidR="00B677AD" w:rsidRPr="00745C06">
        <w:t>рабочее состояние системы освещения;</w:t>
      </w:r>
    </w:p>
    <w:p w:rsidR="0033509A" w:rsidRPr="00745C06" w:rsidRDefault="00E570D0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E912FA" w:rsidRPr="00745C06">
        <w:t xml:space="preserve">обеспечить </w:t>
      </w:r>
      <w:r w:rsidR="00B677AD" w:rsidRPr="00745C06">
        <w:t>свободный доступ к аварийным и запасным выходам;</w:t>
      </w:r>
    </w:p>
    <w:p w:rsidR="0033509A" w:rsidRPr="00745C06" w:rsidRDefault="00E570D0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E912FA" w:rsidRPr="00745C06">
        <w:t xml:space="preserve">обеспечить </w:t>
      </w:r>
      <w:r w:rsidR="00B677AD" w:rsidRPr="00745C06">
        <w:t>исправное состояние дверей, окон, замков, задвижек, ворот, калиток, крыши;</w:t>
      </w:r>
    </w:p>
    <w:p w:rsidR="00E912FA" w:rsidRPr="00745C06" w:rsidRDefault="006A686A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E912FA" w:rsidRPr="00745C06">
        <w:t xml:space="preserve">обеспечить </w:t>
      </w:r>
      <w:r w:rsidR="00B677AD" w:rsidRPr="00745C06">
        <w:t>рабочее состояние аварийной подсветки в указателях маршрутов эвакуации;</w:t>
      </w:r>
    </w:p>
    <w:p w:rsidR="00EF3A77" w:rsidRPr="00745C06" w:rsidRDefault="00E912FA" w:rsidP="00745C06">
      <w:pPr>
        <w:pStyle w:val="23"/>
        <w:shd w:val="clear" w:color="auto" w:fill="auto"/>
        <w:spacing w:line="240" w:lineRule="auto"/>
        <w:ind w:firstLine="709"/>
      </w:pPr>
      <w:r w:rsidRPr="00745C06">
        <w:t>-</w:t>
      </w:r>
      <w:r w:rsidR="00B677AD" w:rsidRPr="00745C06">
        <w:t xml:space="preserve"> осуществлять контроль выполнения Положения всеми участниками образовательного процесса.</w:t>
      </w:r>
    </w:p>
    <w:p w:rsidR="0033509A" w:rsidRPr="00745C06" w:rsidRDefault="00EF3A77" w:rsidP="00745C06">
      <w:pPr>
        <w:pStyle w:val="23"/>
        <w:shd w:val="clear" w:color="auto" w:fill="auto"/>
        <w:spacing w:line="240" w:lineRule="auto"/>
        <w:ind w:firstLine="709"/>
      </w:pPr>
      <w:r w:rsidRPr="004276D0">
        <w:rPr>
          <w:b/>
        </w:rPr>
        <w:t xml:space="preserve">5.3. </w:t>
      </w:r>
      <w:r w:rsidR="00B677AD" w:rsidRPr="004276D0">
        <w:rPr>
          <w:b/>
        </w:rPr>
        <w:t>Сторож  обязан</w:t>
      </w:r>
      <w:r w:rsidR="00E912FA" w:rsidRPr="00745C06">
        <w:t xml:space="preserve"> постоянно в течение дежурства</w:t>
      </w:r>
      <w:r w:rsidR="00B677AD" w:rsidRPr="00745C06">
        <w:t>:</w:t>
      </w:r>
    </w:p>
    <w:p w:rsidR="00EB051D" w:rsidRPr="00745C06" w:rsidRDefault="00EB051D" w:rsidP="00745C06">
      <w:pPr>
        <w:tabs>
          <w:tab w:val="left" w:pos="3420"/>
        </w:tabs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     -  осуществля</w:t>
      </w:r>
      <w:r w:rsidR="00E912FA" w:rsidRPr="00745C06">
        <w:rPr>
          <w:rFonts w:ascii="Times New Roman" w:hAnsi="Times New Roman" w:cs="Times New Roman"/>
        </w:rPr>
        <w:t>ть</w:t>
      </w:r>
      <w:r w:rsidRPr="00745C06">
        <w:rPr>
          <w:rFonts w:ascii="Times New Roman" w:hAnsi="Times New Roman" w:cs="Times New Roman"/>
        </w:rPr>
        <w:t xml:space="preserve"> обход всей территории </w:t>
      </w:r>
      <w:r w:rsidR="003350DD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>, осмотр построек;</w:t>
      </w:r>
    </w:p>
    <w:p w:rsidR="00EB051D" w:rsidRPr="00745C06" w:rsidRDefault="00EB051D" w:rsidP="00745C06">
      <w:pPr>
        <w:tabs>
          <w:tab w:val="left" w:pos="3420"/>
        </w:tabs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     - производ</w:t>
      </w:r>
      <w:r w:rsidR="00E912FA" w:rsidRPr="00745C06">
        <w:rPr>
          <w:rFonts w:ascii="Times New Roman" w:hAnsi="Times New Roman" w:cs="Times New Roman"/>
        </w:rPr>
        <w:t>ить</w:t>
      </w:r>
      <w:r w:rsidRPr="00745C06">
        <w:rPr>
          <w:rFonts w:ascii="Times New Roman" w:hAnsi="Times New Roman" w:cs="Times New Roman"/>
        </w:rPr>
        <w:t xml:space="preserve"> внешний осмотр здания на предмет закрытия окон и выключенного освещения;</w:t>
      </w:r>
    </w:p>
    <w:p w:rsidR="00EB051D" w:rsidRPr="00745C06" w:rsidRDefault="00EB051D" w:rsidP="00745C06">
      <w:pPr>
        <w:tabs>
          <w:tab w:val="left" w:pos="3420"/>
        </w:tabs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     - не допуска</w:t>
      </w:r>
      <w:r w:rsidR="00E912FA" w:rsidRPr="00745C06">
        <w:rPr>
          <w:rFonts w:ascii="Times New Roman" w:hAnsi="Times New Roman" w:cs="Times New Roman"/>
        </w:rPr>
        <w:t>ть</w:t>
      </w:r>
      <w:r w:rsidRPr="00745C06">
        <w:rPr>
          <w:rFonts w:ascii="Times New Roman" w:hAnsi="Times New Roman" w:cs="Times New Roman"/>
        </w:rPr>
        <w:t xml:space="preserve"> посещение </w:t>
      </w:r>
      <w:r w:rsidR="003350DD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 xml:space="preserve">  посторонними лицами, их нахождение на территории</w:t>
      </w:r>
      <w:r w:rsidR="003350DD" w:rsidRPr="00745C06">
        <w:rPr>
          <w:rFonts w:ascii="Times New Roman" w:hAnsi="Times New Roman" w:cs="Times New Roman"/>
        </w:rPr>
        <w:t>. К</w:t>
      </w:r>
      <w:r w:rsidRPr="00745C06">
        <w:rPr>
          <w:rFonts w:ascii="Times New Roman" w:hAnsi="Times New Roman" w:cs="Times New Roman"/>
        </w:rPr>
        <w:t>алитк</w:t>
      </w:r>
      <w:r w:rsidR="003350DD" w:rsidRPr="00745C06">
        <w:rPr>
          <w:rFonts w:ascii="Times New Roman" w:hAnsi="Times New Roman" w:cs="Times New Roman"/>
        </w:rPr>
        <w:t>а</w:t>
      </w:r>
      <w:r w:rsidRPr="00745C06">
        <w:rPr>
          <w:rFonts w:ascii="Times New Roman" w:hAnsi="Times New Roman" w:cs="Times New Roman"/>
        </w:rPr>
        <w:t xml:space="preserve"> и ворота    должны быть закрытыми</w:t>
      </w:r>
      <w:r w:rsidR="00CC214B" w:rsidRPr="00745C06">
        <w:rPr>
          <w:rFonts w:ascii="Times New Roman" w:hAnsi="Times New Roman" w:cs="Times New Roman"/>
        </w:rPr>
        <w:t>.</w:t>
      </w:r>
    </w:p>
    <w:p w:rsidR="00EF3A77" w:rsidRPr="00745C06" w:rsidRDefault="006A686A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 xml:space="preserve">при необходимости (обнаружение подозрительных лиц, взрывоопасных или подозрительных </w:t>
      </w:r>
      <w:r w:rsidR="00B677AD" w:rsidRPr="00745C06">
        <w:lastRenderedPageBreak/>
        <w:t>предметов и т. д.) принимать решения и руководить действиями по предотвращению чрезвычайных ситуаций (согласно инструкциям по пожарной безопасности, охране жизни и здоровья детей и т. д.);</w:t>
      </w:r>
    </w:p>
    <w:p w:rsidR="00EF3A77" w:rsidRPr="00745C06" w:rsidRDefault="006A686A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исключить доступ в ДОУ</w:t>
      </w:r>
      <w:r w:rsidR="003350DD" w:rsidRPr="00745C06">
        <w:t xml:space="preserve"> </w:t>
      </w:r>
      <w:r w:rsidR="00B677AD" w:rsidRPr="00745C06">
        <w:t>воспитанников и их родителей (законных представителей), посетителей в рабочие дни с 1</w:t>
      </w:r>
      <w:r w:rsidR="00AB2878">
        <w:t>8</w:t>
      </w:r>
      <w:r w:rsidR="00B677AD" w:rsidRPr="00745C06">
        <w:t>.</w:t>
      </w:r>
      <w:r w:rsidR="00AB2878">
        <w:t>3</w:t>
      </w:r>
      <w:r w:rsidR="00B677AD" w:rsidRPr="00745C06">
        <w:t xml:space="preserve">0 до </w:t>
      </w:r>
      <w:r w:rsidR="00AB2878">
        <w:t>6</w:t>
      </w:r>
      <w:r w:rsidR="00BE1A1D" w:rsidRPr="00745C06">
        <w:t>.</w:t>
      </w:r>
      <w:r w:rsidR="00AB2878">
        <w:t>3</w:t>
      </w:r>
      <w:r w:rsidR="00BE1A1D" w:rsidRPr="00745C06">
        <w:t>0, работников ДОУ - до 6</w:t>
      </w:r>
      <w:r w:rsidR="00CC214B" w:rsidRPr="00745C06">
        <w:t>.0</w:t>
      </w:r>
      <w:r w:rsidR="00BE1A1D" w:rsidRPr="00745C06">
        <w:t>0</w:t>
      </w:r>
      <w:r w:rsidR="003350DD" w:rsidRPr="00745C06">
        <w:t>, а также в</w:t>
      </w:r>
      <w:r w:rsidR="00B677AD" w:rsidRPr="00745C06">
        <w:t xml:space="preserve"> выходные и праздничные дни (за исключением лиц, допущенных по письменному разрешению </w:t>
      </w:r>
      <w:r w:rsidR="00BE1A1D" w:rsidRPr="00745C06">
        <w:t>заведующе</w:t>
      </w:r>
      <w:r w:rsidR="00947820">
        <w:t>го</w:t>
      </w:r>
      <w:r w:rsidR="00B677AD" w:rsidRPr="00745C06">
        <w:t xml:space="preserve"> или </w:t>
      </w:r>
      <w:r w:rsidR="00BE1A1D" w:rsidRPr="00745C06">
        <w:t>завхоза</w:t>
      </w:r>
      <w:r w:rsidR="00B677AD" w:rsidRPr="00745C06">
        <w:t>).</w:t>
      </w:r>
    </w:p>
    <w:p w:rsidR="00B0417E" w:rsidRPr="00745C06" w:rsidRDefault="00B0417E" w:rsidP="00745C06">
      <w:pPr>
        <w:pStyle w:val="23"/>
        <w:shd w:val="clear" w:color="auto" w:fill="auto"/>
        <w:spacing w:line="240" w:lineRule="auto"/>
        <w:ind w:firstLine="709"/>
      </w:pPr>
      <w:r w:rsidRPr="00745C06">
        <w:t>- о выявленных недостатках и нарушениях произвести запись в «Журнале несения дежурства сторожей».</w:t>
      </w:r>
    </w:p>
    <w:p w:rsidR="00EF3A77" w:rsidRPr="004276D0" w:rsidRDefault="00EF3A77" w:rsidP="00745C06">
      <w:pPr>
        <w:pStyle w:val="23"/>
        <w:shd w:val="clear" w:color="auto" w:fill="auto"/>
        <w:spacing w:line="240" w:lineRule="auto"/>
        <w:ind w:firstLine="709"/>
        <w:rPr>
          <w:b/>
        </w:rPr>
      </w:pPr>
      <w:r w:rsidRPr="004276D0">
        <w:rPr>
          <w:b/>
        </w:rPr>
        <w:t xml:space="preserve">5.4. </w:t>
      </w:r>
      <w:r w:rsidR="00B677AD" w:rsidRPr="004276D0">
        <w:rPr>
          <w:b/>
        </w:rPr>
        <w:t>Работники ДОУ обязаны:</w:t>
      </w:r>
    </w:p>
    <w:p w:rsidR="0033509A" w:rsidRPr="00745C06" w:rsidRDefault="006A686A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471FAF" w:rsidRPr="00745C06">
        <w:t xml:space="preserve">осуществлять контроль </w:t>
      </w:r>
      <w:r w:rsidR="00CC214B" w:rsidRPr="00745C06">
        <w:t>за пришедшими к ним посетителям</w:t>
      </w:r>
      <w:r w:rsidR="00B677AD" w:rsidRPr="00745C06">
        <w:t xml:space="preserve"> на протяжении всего времени нахождения в здании и на территории ДОУ:</w:t>
      </w:r>
    </w:p>
    <w:p w:rsidR="00EF3A77" w:rsidRPr="00745C06" w:rsidRDefault="006A686A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проявлять бдительность при встрече посетителей в здании и на территории ДОУ (уточнять, к кому пришли, провожать до места назначения и</w:t>
      </w:r>
      <w:r w:rsidR="003350DD" w:rsidRPr="00745C06">
        <w:t>ли</w:t>
      </w:r>
      <w:r w:rsidR="00B677AD" w:rsidRPr="00745C06">
        <w:t xml:space="preserve"> п</w:t>
      </w:r>
      <w:r w:rsidR="003350DD" w:rsidRPr="00745C06">
        <w:t>ерепоручать другому сотруднику).</w:t>
      </w:r>
    </w:p>
    <w:p w:rsidR="00EF3A77" w:rsidRPr="00745C06" w:rsidRDefault="00EF3A77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5.5. </w:t>
      </w:r>
      <w:r w:rsidR="00B677AD" w:rsidRPr="00745C06">
        <w:t xml:space="preserve">Родители (законные представители) воспитанников обязаны: </w:t>
      </w:r>
    </w:p>
    <w:p w:rsidR="00004982" w:rsidRPr="00745C06" w:rsidRDefault="00EF3A77" w:rsidP="00745C06">
      <w:pPr>
        <w:pStyle w:val="23"/>
        <w:shd w:val="clear" w:color="auto" w:fill="auto"/>
        <w:spacing w:line="240" w:lineRule="auto"/>
        <w:ind w:firstLine="709"/>
        <w:rPr>
          <w:color w:val="auto"/>
        </w:rPr>
      </w:pPr>
      <w:r w:rsidRPr="00745C06">
        <w:rPr>
          <w:color w:val="auto"/>
        </w:rPr>
        <w:t xml:space="preserve">- </w:t>
      </w:r>
      <w:r w:rsidR="0095797E" w:rsidRPr="00745C06">
        <w:rPr>
          <w:color w:val="auto"/>
        </w:rPr>
        <w:t>приводить и забирать детей лично</w:t>
      </w:r>
      <w:r w:rsidR="00004982" w:rsidRPr="00745C06">
        <w:rPr>
          <w:color w:val="auto"/>
        </w:rPr>
        <w:t xml:space="preserve"> или информировать о доверенных лицах</w:t>
      </w:r>
      <w:r w:rsidR="003350DD" w:rsidRPr="00745C06">
        <w:rPr>
          <w:color w:val="auto"/>
        </w:rPr>
        <w:t xml:space="preserve">, </w:t>
      </w:r>
      <w:r w:rsidR="00004982" w:rsidRPr="00745C06">
        <w:rPr>
          <w:color w:val="auto"/>
        </w:rPr>
        <w:t>которые будут забирать ребенка (с предоставлением информации о данных лицах: паспортные данные, контактный телефон, место проживания)</w:t>
      </w:r>
      <w:r w:rsidR="0095797E" w:rsidRPr="00745C06">
        <w:rPr>
          <w:color w:val="auto"/>
        </w:rPr>
        <w:t>;</w:t>
      </w:r>
    </w:p>
    <w:p w:rsidR="0033509A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 xml:space="preserve">осуществлять вход в ДОУ и выход из него только через </w:t>
      </w:r>
      <w:r w:rsidR="00CC214B" w:rsidRPr="00745C06">
        <w:t>центральный  вход</w:t>
      </w:r>
      <w:r w:rsidR="00B677AD" w:rsidRPr="00745C06">
        <w:t>;</w:t>
      </w:r>
    </w:p>
    <w:p w:rsidR="0033509A" w:rsidRPr="00745C06" w:rsidRDefault="003350DD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при входе в здание проявлять бдительность и не пропускать посторонних лиц (либо сообщать о них сотрудникам ДОУ);</w:t>
      </w:r>
    </w:p>
    <w:p w:rsidR="00EF3A77" w:rsidRPr="00745C06" w:rsidRDefault="0095797E" w:rsidP="00745C06">
      <w:pPr>
        <w:pStyle w:val="23"/>
        <w:spacing w:line="240" w:lineRule="auto"/>
        <w:ind w:firstLine="709"/>
      </w:pPr>
      <w:r w:rsidRPr="00745C06">
        <w:t xml:space="preserve">- </w:t>
      </w:r>
      <w:r w:rsidR="00B677AD" w:rsidRPr="00745C06">
        <w:t xml:space="preserve">соблюдать правила пропускного режима, требования </w:t>
      </w:r>
      <w:r w:rsidR="003350DD" w:rsidRPr="00745C06">
        <w:t>Инструкци</w:t>
      </w:r>
      <w:r w:rsidR="00DE5996" w:rsidRPr="00745C06">
        <w:t>и</w:t>
      </w:r>
      <w:r w:rsidR="003350DD" w:rsidRPr="00745C06">
        <w:t xml:space="preserve"> по антитеррористической безопасности и защите персонала и </w:t>
      </w:r>
      <w:r w:rsidR="00CC214B" w:rsidRPr="00745C06">
        <w:t>воспитанников</w:t>
      </w:r>
      <w:r w:rsidR="003350DD" w:rsidRPr="00745C06">
        <w:t xml:space="preserve"> образовательного учреждения</w:t>
      </w:r>
      <w:r w:rsidR="001A4611" w:rsidRPr="00745C06">
        <w:t xml:space="preserve"> (Приложение</w:t>
      </w:r>
      <w:r w:rsidR="003350DD" w:rsidRPr="00745C06">
        <w:t>)</w:t>
      </w:r>
      <w:r w:rsidR="00CC214B" w:rsidRPr="00745C06">
        <w:t xml:space="preserve"> </w:t>
      </w:r>
      <w:r w:rsidR="00B677AD" w:rsidRPr="00745C06">
        <w:t>в здани</w:t>
      </w:r>
      <w:r w:rsidR="00CC214B" w:rsidRPr="00745C06">
        <w:t>и</w:t>
      </w:r>
      <w:r w:rsidR="00B677AD" w:rsidRPr="00745C06">
        <w:t xml:space="preserve"> и на территории</w:t>
      </w:r>
      <w:r w:rsidR="009A3340" w:rsidRPr="00745C06">
        <w:t xml:space="preserve"> </w:t>
      </w:r>
      <w:r w:rsidR="00B677AD" w:rsidRPr="00745C06">
        <w:t>ДОУ.</w:t>
      </w:r>
    </w:p>
    <w:p w:rsidR="00EF3A77" w:rsidRPr="004276D0" w:rsidRDefault="00EF3A77" w:rsidP="00745C06">
      <w:pPr>
        <w:pStyle w:val="23"/>
        <w:shd w:val="clear" w:color="auto" w:fill="auto"/>
        <w:spacing w:line="240" w:lineRule="auto"/>
        <w:ind w:firstLine="709"/>
        <w:rPr>
          <w:b/>
        </w:rPr>
      </w:pPr>
      <w:r w:rsidRPr="00745C06">
        <w:t xml:space="preserve">5.6. </w:t>
      </w:r>
      <w:r w:rsidR="00B677AD" w:rsidRPr="004276D0">
        <w:rPr>
          <w:b/>
        </w:rPr>
        <w:t>Посетители обязаны:</w:t>
      </w:r>
    </w:p>
    <w:p w:rsidR="00EF3A77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представляться, если работники ДОУ интересуются личностью и целью визита;</w:t>
      </w:r>
    </w:p>
    <w:p w:rsidR="00EF3A77" w:rsidRPr="00745C06" w:rsidRDefault="00EF3A77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не вносить в ДОУ объемные сумки, коробки, пакеты и т. д.</w:t>
      </w:r>
      <w:r w:rsidRPr="00745C06">
        <w:t>;</w:t>
      </w:r>
    </w:p>
    <w:p w:rsidR="00EF3A77" w:rsidRPr="00745C06" w:rsidRDefault="00EF3A77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соблюдать правила пропускного режима, требования Инструкций о пожарной безопасности в здании и на территории ДОУ.</w:t>
      </w:r>
    </w:p>
    <w:p w:rsidR="00EF3A77" w:rsidRPr="004276D0" w:rsidRDefault="00EF3A77" w:rsidP="00745C06">
      <w:pPr>
        <w:pStyle w:val="23"/>
        <w:shd w:val="clear" w:color="auto" w:fill="auto"/>
        <w:spacing w:line="240" w:lineRule="auto"/>
        <w:ind w:firstLine="709"/>
        <w:rPr>
          <w:b/>
        </w:rPr>
      </w:pPr>
      <w:r w:rsidRPr="00745C06">
        <w:t>5.7</w:t>
      </w:r>
      <w:r w:rsidRPr="004276D0">
        <w:rPr>
          <w:b/>
        </w:rPr>
        <w:t xml:space="preserve">. </w:t>
      </w:r>
      <w:r w:rsidR="00B677AD" w:rsidRPr="004276D0">
        <w:rPr>
          <w:b/>
        </w:rPr>
        <w:t>Работникам ДОУ запрещается:</w:t>
      </w:r>
    </w:p>
    <w:p w:rsidR="0033509A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 xml:space="preserve">нарушать требования Положения, </w:t>
      </w:r>
      <w:r w:rsidR="00DE5996" w:rsidRPr="00745C06">
        <w:t xml:space="preserve">Инструкции по антитеррористической безопасности и защите персонала и </w:t>
      </w:r>
      <w:r w:rsidR="001A4611" w:rsidRPr="00745C06">
        <w:t xml:space="preserve">воспитанников </w:t>
      </w:r>
      <w:r w:rsidR="009A3340" w:rsidRPr="00745C06">
        <w:t>ДОУ</w:t>
      </w:r>
      <w:r w:rsidR="00B677AD" w:rsidRPr="00745C06">
        <w:t xml:space="preserve">, </w:t>
      </w:r>
      <w:r w:rsidR="00DE5996" w:rsidRPr="00745C06">
        <w:t xml:space="preserve">Инструкции по </w:t>
      </w:r>
      <w:r w:rsidR="00B677AD" w:rsidRPr="00745C06">
        <w:t>охране жизни и здоровья детей;</w:t>
      </w:r>
    </w:p>
    <w:p w:rsidR="0095797E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оставлять без присмотра воспитанников, имущество и оборудование ДОУ</w:t>
      </w:r>
    </w:p>
    <w:p w:rsidR="0033509A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оставлять незапертыми двери, окна, фрамуги и т. д.;</w:t>
      </w:r>
    </w:p>
    <w:p w:rsidR="0033509A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оставлять без сопровождения посетителей ДОУ;</w:t>
      </w:r>
    </w:p>
    <w:p w:rsidR="0033509A" w:rsidRPr="00745C06" w:rsidRDefault="0095797E" w:rsidP="00745C06">
      <w:pPr>
        <w:pStyle w:val="23"/>
        <w:shd w:val="clear" w:color="auto" w:fill="auto"/>
        <w:spacing w:line="240" w:lineRule="auto"/>
        <w:ind w:firstLine="709"/>
      </w:pPr>
      <w:r w:rsidRPr="00745C06">
        <w:t xml:space="preserve">- </w:t>
      </w:r>
      <w:r w:rsidR="00B677AD" w:rsidRPr="00745C06">
        <w:t>находит</w:t>
      </w:r>
      <w:r w:rsidR="00230581" w:rsidRPr="00745C06">
        <w:t>ь</w:t>
      </w:r>
      <w:r w:rsidR="00B677AD" w:rsidRPr="00745C06">
        <w:t>ся на территории и в здании ДОУ в нерабочее время, выходные и праздничные дни.</w:t>
      </w:r>
    </w:p>
    <w:p w:rsidR="00EF3A77" w:rsidRPr="00745C06" w:rsidRDefault="00EF3A77" w:rsidP="00745C06">
      <w:pPr>
        <w:pStyle w:val="23"/>
        <w:shd w:val="clear" w:color="auto" w:fill="auto"/>
        <w:spacing w:line="240" w:lineRule="auto"/>
        <w:ind w:firstLine="709"/>
      </w:pPr>
    </w:p>
    <w:p w:rsidR="00EF3A77" w:rsidRPr="00745C06" w:rsidRDefault="00EF3A77" w:rsidP="00745C06">
      <w:pPr>
        <w:pStyle w:val="23"/>
        <w:shd w:val="clear" w:color="auto" w:fill="auto"/>
        <w:spacing w:line="240" w:lineRule="auto"/>
        <w:ind w:firstLine="709"/>
      </w:pPr>
    </w:p>
    <w:p w:rsidR="0033509A" w:rsidRPr="00745C06" w:rsidRDefault="007A6325" w:rsidP="00745C06">
      <w:pPr>
        <w:pStyle w:val="23"/>
        <w:shd w:val="clear" w:color="auto" w:fill="auto"/>
        <w:spacing w:line="240" w:lineRule="auto"/>
        <w:ind w:firstLine="708"/>
        <w:rPr>
          <w:rStyle w:val="2"/>
        </w:rPr>
      </w:pPr>
      <w:r w:rsidRPr="00745C06">
        <w:t xml:space="preserve"> </w:t>
      </w:r>
    </w:p>
    <w:p w:rsidR="00004982" w:rsidRPr="00745C06" w:rsidRDefault="00004982" w:rsidP="00745C06">
      <w:pPr>
        <w:jc w:val="both"/>
        <w:rPr>
          <w:rFonts w:ascii="Times New Roman" w:eastAsia="Times New Roman" w:hAnsi="Times New Roman" w:cs="Times New Roman"/>
        </w:rPr>
      </w:pPr>
    </w:p>
    <w:p w:rsidR="00004982" w:rsidRDefault="00004982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B279A" w:rsidRPr="00745C06" w:rsidRDefault="000B279A" w:rsidP="00745C06">
      <w:pPr>
        <w:jc w:val="both"/>
        <w:rPr>
          <w:rFonts w:ascii="Times New Roman" w:eastAsia="Times New Roman" w:hAnsi="Times New Roman" w:cs="Times New Roman"/>
        </w:rPr>
      </w:pPr>
    </w:p>
    <w:p w:rsidR="00004982" w:rsidRPr="00745C06" w:rsidRDefault="00004982" w:rsidP="00745C06">
      <w:pPr>
        <w:jc w:val="both"/>
        <w:rPr>
          <w:rFonts w:ascii="Times New Roman" w:eastAsia="Times New Roman" w:hAnsi="Times New Roman" w:cs="Times New Roman"/>
        </w:rPr>
      </w:pPr>
    </w:p>
    <w:p w:rsidR="00004982" w:rsidRPr="00745C06" w:rsidRDefault="00004982" w:rsidP="00745C06">
      <w:pPr>
        <w:jc w:val="both"/>
        <w:rPr>
          <w:rFonts w:ascii="Times New Roman" w:eastAsia="Times New Roman" w:hAnsi="Times New Roman" w:cs="Times New Roman"/>
        </w:rPr>
      </w:pPr>
    </w:p>
    <w:p w:rsidR="00004982" w:rsidRPr="00745C06" w:rsidRDefault="00004982" w:rsidP="00745C06">
      <w:pPr>
        <w:jc w:val="both"/>
        <w:rPr>
          <w:rFonts w:ascii="Times New Roman" w:eastAsia="Times New Roman" w:hAnsi="Times New Roman" w:cs="Times New Roman"/>
        </w:rPr>
      </w:pPr>
    </w:p>
    <w:p w:rsidR="00004982" w:rsidRPr="00405504" w:rsidRDefault="00004982" w:rsidP="00745C06">
      <w:pPr>
        <w:jc w:val="both"/>
        <w:rPr>
          <w:rFonts w:ascii="Times New Roman" w:eastAsia="Times New Roman" w:hAnsi="Times New Roman" w:cs="Times New Roman"/>
          <w:color w:val="FF0000"/>
        </w:rPr>
      </w:pPr>
    </w:p>
    <w:p w:rsidR="00DE5996" w:rsidRPr="00745C06" w:rsidRDefault="001A4611" w:rsidP="00745C06">
      <w:pPr>
        <w:jc w:val="right"/>
        <w:rPr>
          <w:rFonts w:ascii="Times New Roman" w:eastAsia="Times New Roman" w:hAnsi="Times New Roman" w:cs="Times New Roman"/>
        </w:rPr>
      </w:pPr>
      <w:r w:rsidRPr="00745C06">
        <w:rPr>
          <w:rFonts w:ascii="Times New Roman" w:eastAsia="Times New Roman" w:hAnsi="Times New Roman" w:cs="Times New Roman"/>
        </w:rPr>
        <w:t xml:space="preserve">Приложение </w:t>
      </w:r>
    </w:p>
    <w:p w:rsidR="005F1BA1" w:rsidRDefault="005F1BA1" w:rsidP="00745C06">
      <w:pPr>
        <w:jc w:val="center"/>
        <w:rPr>
          <w:rFonts w:ascii="Times New Roman" w:hAnsi="Times New Roman" w:cs="Times New Roman"/>
          <w:b/>
        </w:rPr>
      </w:pPr>
    </w:p>
    <w:p w:rsidR="00DE5996" w:rsidRPr="00745C06" w:rsidRDefault="00DE5996" w:rsidP="00745C06">
      <w:pPr>
        <w:jc w:val="center"/>
        <w:rPr>
          <w:rFonts w:ascii="Times New Roman" w:hAnsi="Times New Roman" w:cs="Times New Roman"/>
          <w:b/>
        </w:rPr>
      </w:pPr>
      <w:r w:rsidRPr="00745C06">
        <w:rPr>
          <w:rFonts w:ascii="Times New Roman" w:hAnsi="Times New Roman" w:cs="Times New Roman"/>
          <w:b/>
        </w:rPr>
        <w:t>Инструкция по антитеррористической безопасности и защите</w:t>
      </w:r>
    </w:p>
    <w:p w:rsidR="00DE5996" w:rsidRDefault="00DE5996" w:rsidP="00745C06">
      <w:pPr>
        <w:jc w:val="center"/>
        <w:rPr>
          <w:rFonts w:ascii="Times New Roman" w:hAnsi="Times New Roman" w:cs="Times New Roman"/>
          <w:b/>
        </w:rPr>
      </w:pPr>
      <w:r w:rsidRPr="00745C06">
        <w:rPr>
          <w:rFonts w:ascii="Times New Roman" w:hAnsi="Times New Roman" w:cs="Times New Roman"/>
          <w:b/>
        </w:rPr>
        <w:t xml:space="preserve">персонала и </w:t>
      </w:r>
      <w:r w:rsidR="001A4611" w:rsidRPr="00745C06">
        <w:rPr>
          <w:rFonts w:ascii="Times New Roman" w:hAnsi="Times New Roman" w:cs="Times New Roman"/>
          <w:b/>
        </w:rPr>
        <w:t>воспитанников</w:t>
      </w:r>
      <w:r w:rsidRPr="00745C06">
        <w:rPr>
          <w:rFonts w:ascii="Times New Roman" w:hAnsi="Times New Roman" w:cs="Times New Roman"/>
          <w:b/>
        </w:rPr>
        <w:t xml:space="preserve"> образовательного учреждения</w:t>
      </w:r>
    </w:p>
    <w:p w:rsidR="005F1BA1" w:rsidRPr="00745C06" w:rsidRDefault="005F1BA1" w:rsidP="00745C06">
      <w:pPr>
        <w:jc w:val="center"/>
        <w:rPr>
          <w:rFonts w:ascii="Times New Roman" w:hAnsi="Times New Roman" w:cs="Times New Roman"/>
          <w:b/>
        </w:rPr>
      </w:pP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Настоящая инструкция определяет состав мер и правил, исполнение  которых  персоналом и </w:t>
      </w:r>
      <w:r w:rsidR="00D817C7" w:rsidRPr="00745C06">
        <w:rPr>
          <w:rFonts w:ascii="Times New Roman" w:hAnsi="Times New Roman" w:cs="Times New Roman"/>
        </w:rPr>
        <w:t>воспитанниками</w:t>
      </w:r>
      <w:r w:rsidRPr="00745C06">
        <w:rPr>
          <w:rFonts w:ascii="Times New Roman" w:hAnsi="Times New Roman" w:cs="Times New Roman"/>
        </w:rPr>
        <w:t xml:space="preserve"> </w:t>
      </w:r>
      <w:r w:rsidR="00D817C7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 xml:space="preserve"> снижает вероятность осуществления на территории и в отношении </w:t>
      </w:r>
      <w:r w:rsidR="00D817C7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 xml:space="preserve"> террористических актов и намерений.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Необходимо постоянно проводить разъяснительную работу, направленную на</w:t>
      </w:r>
      <w:r w:rsidR="00D817C7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повышение организованности и бдительности, готовности к действиям в чрезвычайных ситуациях, укрепления взаимодействия с правоохранительными</w:t>
      </w:r>
      <w:r w:rsidR="00D817C7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органами.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Вход в здание осуществляется при наличии документов,  удостоверяющих личность с регистрацией в журнале посетителей.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В период проведения занятий входные двери должны быть закрыты.</w:t>
      </w:r>
      <w:r w:rsidR="001862A1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 xml:space="preserve">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</w:t>
      </w:r>
      <w:r w:rsidR="001862A1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>, регистрируются в журнале посещения, где указывается ФИО, номер документа,</w:t>
      </w:r>
      <w:r w:rsidR="00D817C7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удостоверяющий личность, время прибытия и время убытия.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Входные двери, где нет постоянной охраны, запасные выходы должны</w:t>
      </w:r>
      <w:r w:rsidR="001862A1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быть закрыты.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Работники охраны</w:t>
      </w:r>
      <w:r w:rsidR="001862A1" w:rsidRPr="00745C06">
        <w:rPr>
          <w:rFonts w:ascii="Times New Roman" w:hAnsi="Times New Roman" w:cs="Times New Roman"/>
        </w:rPr>
        <w:t xml:space="preserve"> </w:t>
      </w:r>
      <w:r w:rsidR="00561DCB" w:rsidRPr="00745C06">
        <w:rPr>
          <w:rFonts w:ascii="Times New Roman" w:hAnsi="Times New Roman" w:cs="Times New Roman"/>
        </w:rPr>
        <w:t xml:space="preserve">(сторожа) </w:t>
      </w:r>
      <w:r w:rsidRPr="00745C06">
        <w:rPr>
          <w:rFonts w:ascii="Times New Roman" w:hAnsi="Times New Roman" w:cs="Times New Roman"/>
        </w:rPr>
        <w:t>обязаны в вечернее и ночное время обходить здание с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внешней стороны и проверять целостность стекол на окнах, решетки, входные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двери, о чем делать запись в журнале.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Необходимо п</w:t>
      </w:r>
      <w:r w:rsidR="00DE5996" w:rsidRPr="00745C06">
        <w:rPr>
          <w:rFonts w:ascii="Times New Roman" w:hAnsi="Times New Roman" w:cs="Times New Roman"/>
        </w:rPr>
        <w:t>роводить тренировки по эвакуации из здания</w:t>
      </w:r>
      <w:r w:rsidR="001862A1" w:rsidRPr="00745C06">
        <w:rPr>
          <w:rFonts w:ascii="Times New Roman" w:hAnsi="Times New Roman" w:cs="Times New Roman"/>
        </w:rPr>
        <w:t>воспитанников</w:t>
      </w:r>
      <w:r w:rsidR="00DE5996" w:rsidRPr="00745C06">
        <w:rPr>
          <w:rFonts w:ascii="Times New Roman" w:hAnsi="Times New Roman" w:cs="Times New Roman"/>
        </w:rPr>
        <w:t xml:space="preserve"> и </w:t>
      </w:r>
      <w:r w:rsidRPr="00745C06">
        <w:rPr>
          <w:rFonts w:ascii="Times New Roman" w:hAnsi="Times New Roman" w:cs="Times New Roman"/>
        </w:rPr>
        <w:t>сотрудников</w:t>
      </w:r>
      <w:r w:rsidR="00DE5996" w:rsidRPr="00745C06">
        <w:rPr>
          <w:rFonts w:ascii="Times New Roman" w:hAnsi="Times New Roman" w:cs="Times New Roman"/>
        </w:rPr>
        <w:t xml:space="preserve"> не реже одного раза в триместр в течение учебного года.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</w:t>
      </w:r>
      <w:r w:rsidR="00DE5996" w:rsidRPr="00745C06">
        <w:rPr>
          <w:rFonts w:ascii="Times New Roman" w:hAnsi="Times New Roman" w:cs="Times New Roman"/>
        </w:rPr>
        <w:t xml:space="preserve">При вынужденной эвакуации из здания </w:t>
      </w:r>
      <w:r w:rsidRPr="00745C06">
        <w:rPr>
          <w:rFonts w:ascii="Times New Roman" w:hAnsi="Times New Roman" w:cs="Times New Roman"/>
        </w:rPr>
        <w:t xml:space="preserve">воспитатели </w:t>
      </w:r>
      <w:r w:rsidR="00DE5996" w:rsidRPr="00745C06">
        <w:rPr>
          <w:rFonts w:ascii="Times New Roman" w:hAnsi="Times New Roman" w:cs="Times New Roman"/>
        </w:rPr>
        <w:t>обязаны в безопасном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месте проверить по списку наличие учащихся, принять меры по розыску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отсутствующих.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Необходимо и</w:t>
      </w:r>
      <w:r w:rsidR="00DE5996" w:rsidRPr="00745C06">
        <w:rPr>
          <w:rFonts w:ascii="Times New Roman" w:hAnsi="Times New Roman" w:cs="Times New Roman"/>
        </w:rPr>
        <w:t>меть исправные, заряженные огнетушители в наиболее опасных местах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(по схеме эвакуации)</w:t>
      </w:r>
      <w:r w:rsidRPr="00745C06">
        <w:rPr>
          <w:rFonts w:ascii="Times New Roman" w:hAnsi="Times New Roman" w:cs="Times New Roman"/>
        </w:rPr>
        <w:t>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</w:t>
      </w:r>
      <w:r w:rsidR="00DE5996" w:rsidRPr="00745C06">
        <w:rPr>
          <w:rFonts w:ascii="Times New Roman" w:hAnsi="Times New Roman" w:cs="Times New Roman"/>
        </w:rPr>
        <w:t>При обнаружении подозрительных пакетов, коробок, взрывчатых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радиоактивных веществ не подходить к ним, не трогать (только оградить их) и</w:t>
      </w:r>
      <w:r w:rsidR="001862A1"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немедленно сообщить в соответствующие органы.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</w:t>
      </w:r>
      <w:r w:rsidR="00DE5996" w:rsidRPr="00745C06">
        <w:rPr>
          <w:rFonts w:ascii="Times New Roman" w:hAnsi="Times New Roman" w:cs="Times New Roman"/>
        </w:rPr>
        <w:t>Не допускать стоянки постороннего транспорта у здания учреждения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прилегающей территории. Входные ворота держать закрытыми. Обо всех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случаях стоянки бесхозного транспорта сообщать в правоохранительные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органы.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</w:t>
      </w:r>
      <w:r w:rsidR="00DE5996" w:rsidRPr="00745C06">
        <w:rPr>
          <w:rFonts w:ascii="Times New Roman" w:hAnsi="Times New Roman" w:cs="Times New Roman"/>
        </w:rPr>
        <w:t>При появлении у здания и нахождении длительное время посторонних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 xml:space="preserve">лиц, </w:t>
      </w:r>
      <w:r w:rsidRPr="00745C06">
        <w:rPr>
          <w:rFonts w:ascii="Times New Roman" w:hAnsi="Times New Roman" w:cs="Times New Roman"/>
        </w:rPr>
        <w:t xml:space="preserve">необходимо </w:t>
      </w:r>
      <w:r w:rsidR="00DE5996" w:rsidRPr="00745C06">
        <w:rPr>
          <w:rFonts w:ascii="Times New Roman" w:hAnsi="Times New Roman" w:cs="Times New Roman"/>
        </w:rPr>
        <w:t>сообщить в правоохранительные органы и усилить пропускной режим.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 </w:t>
      </w:r>
      <w:r w:rsidR="00DE5996" w:rsidRPr="00745C06">
        <w:rPr>
          <w:rFonts w:ascii="Times New Roman" w:hAnsi="Times New Roman" w:cs="Times New Roman"/>
        </w:rPr>
        <w:t>В случае пожара, немедленно сообщить по телефону № 01, принять меры</w:t>
      </w:r>
      <w:r w:rsidR="001862A1"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к тушению пожара</w:t>
      </w:r>
      <w:r w:rsidRPr="00745C06">
        <w:rPr>
          <w:rFonts w:ascii="Times New Roman" w:hAnsi="Times New Roman" w:cs="Times New Roman"/>
        </w:rPr>
        <w:t>. Все воспитанники и сотрудники учреждения должны быть обучены</w:t>
      </w:r>
      <w:r w:rsidR="00DE5996" w:rsidRPr="00745C06">
        <w:rPr>
          <w:rFonts w:ascii="Times New Roman" w:hAnsi="Times New Roman" w:cs="Times New Roman"/>
        </w:rPr>
        <w:t xml:space="preserve"> способам защиты органов дыхания в задымленном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помещении.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 </w:t>
      </w:r>
      <w:r w:rsidR="00DE5996" w:rsidRPr="00745C06">
        <w:rPr>
          <w:rFonts w:ascii="Times New Roman" w:hAnsi="Times New Roman" w:cs="Times New Roman"/>
        </w:rPr>
        <w:t>В порядке предупредительных мер необходимо постоянно выполнять</w:t>
      </w:r>
      <w:r w:rsidR="001862A1"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следующее: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- осуществлять ежедневные обходы территории </w:t>
      </w:r>
      <w:r w:rsidR="001862A1" w:rsidRPr="00745C06">
        <w:rPr>
          <w:rFonts w:ascii="Times New Roman" w:hAnsi="Times New Roman" w:cs="Times New Roman"/>
        </w:rPr>
        <w:t>ДОУ</w:t>
      </w:r>
      <w:r w:rsidRPr="00745C06">
        <w:rPr>
          <w:rFonts w:ascii="Times New Roman" w:hAnsi="Times New Roman" w:cs="Times New Roman"/>
        </w:rPr>
        <w:t xml:space="preserve"> и осмотр мест возможной закладки взрывных устройств: наземные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устройства энергетических сетей, пути следования основного людского потока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и традиционные места группового сосредоточения;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периодически проводить комиссионные проверки складских,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технических и подсобных помещений;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организовывать и проводить совместно с сотрудниками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правоохранительных органов инструктажи и практические занятия по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действиям в чрезвычайных ситуациях, связанных с проявлениями терроризма;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lastRenderedPageBreak/>
        <w:t>- при обнаружении подозрительного предмета, незамедлительно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сообщать о случившемся в правоохранительные органы по телефонам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территориальных подразделений ФСБ и МВД России;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до прибытия оперативно-следственной группы обеспечить нахождение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сотрудников на безопасном расстоянии от обнаруженного предмета</w:t>
      </w:r>
      <w:r w:rsidR="00561DCB" w:rsidRPr="00745C06">
        <w:rPr>
          <w:rFonts w:ascii="Times New Roman" w:hAnsi="Times New Roman" w:cs="Times New Roman"/>
        </w:rPr>
        <w:t>.</w:t>
      </w:r>
    </w:p>
    <w:p w:rsidR="001862A1" w:rsidRPr="00745C06" w:rsidRDefault="001862A1" w:rsidP="00745C06">
      <w:pPr>
        <w:jc w:val="both"/>
        <w:rPr>
          <w:rFonts w:ascii="Times New Roman" w:hAnsi="Times New Roman" w:cs="Times New Roman"/>
        </w:rPr>
      </w:pPr>
    </w:p>
    <w:p w:rsidR="00DE5996" w:rsidRPr="00745C06" w:rsidRDefault="00DE5996" w:rsidP="00745C06">
      <w:pPr>
        <w:jc w:val="center"/>
        <w:rPr>
          <w:rFonts w:ascii="Times New Roman" w:hAnsi="Times New Roman" w:cs="Times New Roman"/>
          <w:b/>
        </w:rPr>
      </w:pPr>
      <w:r w:rsidRPr="00745C06">
        <w:rPr>
          <w:rFonts w:ascii="Times New Roman" w:hAnsi="Times New Roman" w:cs="Times New Roman"/>
          <w:b/>
        </w:rPr>
        <w:t>В случае обнаружения предмета, похожего на взрывное устройство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  <w:b/>
          <w:i/>
        </w:rPr>
      </w:pPr>
      <w:r w:rsidRPr="00745C06">
        <w:rPr>
          <w:rFonts w:ascii="Times New Roman" w:hAnsi="Times New Roman" w:cs="Times New Roman"/>
          <w:b/>
          <w:i/>
        </w:rPr>
        <w:t>Общие сведения о взрывных устройствах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Взрывные устройства можно разделить на две основные категории:штатные взрывные устройства (ШВУ) и самодельные взрывные устройства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(СВУ).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ШВУ - взрывные устройства, производящиеся в промышленных условиях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и использующиеся армией, правоохранительными органами и в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промышленности.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СВУ - взрывные устройства, изготовленные кустарно либо на основе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ШВУ с доработками.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Любое взрывное устройство состоит из: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заряда;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средства инициирования;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предохранительно-исполнительного механизма;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корпуса.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Наиболее опасными для обезвреживания являются самодельные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взрывные устройства. Следует также учитывать, что злоумышленники весьма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изощренно камуфлируют СВУ. В качестве камуфляжа могут использоваться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различные предметы бытового назначения, не вызывающие никакого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подозрения, например, жестяные банки и картонные пакеты от напитков или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пачки от сигарет, коробки от видеокассет и т.п.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  <w:b/>
          <w:i/>
        </w:rPr>
      </w:pPr>
      <w:r w:rsidRPr="00745C06">
        <w:rPr>
          <w:rFonts w:ascii="Times New Roman" w:hAnsi="Times New Roman" w:cs="Times New Roman"/>
          <w:b/>
          <w:i/>
        </w:rPr>
        <w:t>Основные признаки самодельных взрывных устройств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1. Наличие в конструкции штатных боеприпасов.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2. Наличие звука работы часового механизма.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3. Наличие запахов горючих веществ.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4. Наличие характерных признаков горения.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5. Наличие нехарактерных для данного предмета элементов конструкции.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6. Наличие у предмета изделий, напоминающих радиоприемные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устройства.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7. Наличие у постоянно открывающихся объектов (окна, двери, люки)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посторонних предметов, растяжек и т.п.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8. Наличие в помещении или на местности предметов, явно не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характерных для окружающей обстановки.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9. Наличие в помещении или на местности бесхозных предметов.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  <w:b/>
          <w:i/>
        </w:rPr>
      </w:pPr>
      <w:r w:rsidRPr="00745C06">
        <w:rPr>
          <w:rFonts w:ascii="Times New Roman" w:hAnsi="Times New Roman" w:cs="Times New Roman"/>
          <w:b/>
          <w:i/>
        </w:rPr>
        <w:t xml:space="preserve">Действия персонала </w:t>
      </w:r>
      <w:r w:rsidR="001862A1" w:rsidRPr="00745C06">
        <w:rPr>
          <w:rFonts w:ascii="Times New Roman" w:hAnsi="Times New Roman" w:cs="Times New Roman"/>
          <w:b/>
          <w:i/>
        </w:rPr>
        <w:t>ДОУ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Необходимо иметь в виду, что злоумышленники, осуществляющие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закладку взрывного устройства, могут действовать в группе, некоторые члены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которой предпринимают отвлекающие действия.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Все мероприятия, связанные с поиском возможно заложенного взрывного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 xml:space="preserve">устройства, должны проводиться без привлечения внимания </w:t>
      </w:r>
      <w:r w:rsidR="001862A1" w:rsidRPr="00745C06">
        <w:rPr>
          <w:rFonts w:ascii="Times New Roman" w:hAnsi="Times New Roman" w:cs="Times New Roman"/>
        </w:rPr>
        <w:t>воспитанников</w:t>
      </w:r>
      <w:r w:rsidR="00DE5996" w:rsidRPr="00745C06">
        <w:rPr>
          <w:rFonts w:ascii="Times New Roman" w:hAnsi="Times New Roman" w:cs="Times New Roman"/>
        </w:rPr>
        <w:t xml:space="preserve">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посетителей.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В случае если принято решение о полной или частичной эвакуации</w:t>
      </w:r>
      <w:r w:rsidRPr="00745C06">
        <w:rPr>
          <w:rFonts w:ascii="Times New Roman" w:hAnsi="Times New Roman" w:cs="Times New Roman"/>
        </w:rPr>
        <w:t xml:space="preserve"> </w:t>
      </w:r>
      <w:r w:rsidR="001862A1" w:rsidRPr="00745C06">
        <w:rPr>
          <w:rFonts w:ascii="Times New Roman" w:hAnsi="Times New Roman" w:cs="Times New Roman"/>
        </w:rPr>
        <w:t xml:space="preserve">ДОУ </w:t>
      </w:r>
      <w:r w:rsidR="00DE5996" w:rsidRPr="00745C06">
        <w:rPr>
          <w:rFonts w:ascii="Times New Roman" w:hAnsi="Times New Roman" w:cs="Times New Roman"/>
        </w:rPr>
        <w:t xml:space="preserve">(решение принимает </w:t>
      </w:r>
      <w:r w:rsidRPr="00745C06">
        <w:rPr>
          <w:rFonts w:ascii="Times New Roman" w:hAnsi="Times New Roman" w:cs="Times New Roman"/>
        </w:rPr>
        <w:t>руководитель</w:t>
      </w:r>
      <w:r w:rsidR="00DE5996" w:rsidRPr="00745C06">
        <w:rPr>
          <w:rFonts w:ascii="Times New Roman" w:hAnsi="Times New Roman" w:cs="Times New Roman"/>
        </w:rPr>
        <w:t xml:space="preserve">, а в его отсутствие </w:t>
      </w:r>
      <w:r w:rsidRPr="00745C06">
        <w:rPr>
          <w:rFonts w:ascii="Times New Roman" w:hAnsi="Times New Roman" w:cs="Times New Roman"/>
        </w:rPr>
        <w:t>–</w:t>
      </w:r>
      <w:r w:rsidR="00DE5996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лицо, его заменяющее</w:t>
      </w:r>
      <w:r w:rsidR="00DE5996" w:rsidRPr="00745C06">
        <w:rPr>
          <w:rFonts w:ascii="Times New Roman" w:hAnsi="Times New Roman" w:cs="Times New Roman"/>
        </w:rPr>
        <w:t>), необходимо выполнять его таким образом, чтобы избежать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паники и, как следствие, человеческих жертв.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По прибытии сотрудников правоохранительных органов оказывать им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помощь.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В случае поступления информации о наличии взрывного устройства (или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иного источника опасности для здоровья и жизни учащихся, сотрудников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посетителей) необходимо немедленно осуществить следующие действия: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с помощью персонала провести осмотр рабочих мест с целью выявления</w:t>
      </w:r>
      <w:r w:rsidR="001862A1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предметов, вызывающих подозрение. Человек, работающий на конкретном</w:t>
      </w:r>
      <w:r w:rsidR="001862A1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рабочем месте, способен быстрее выявить предметы, являющиеся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посторонними для его рабочего места и вызывающие подозрение.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все выявленные предметы, квалифицированные как посторонние и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вызывающие подозрение, должны быть нанесены на схему (план) помещения, в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котором они обнаружены.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если предмет квалифицирован как подозрительный (похожий на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взрывное устройство), дальнейшие манипуляции с ним категорически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запрещены.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lastRenderedPageBreak/>
        <w:t>- о его обнаружении необходимо немедленно сообщить: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- дежурному по ОВД, тел. </w:t>
      </w:r>
      <w:r w:rsidR="00C17213">
        <w:rPr>
          <w:rFonts w:ascii="Times New Roman" w:hAnsi="Times New Roman" w:cs="Times New Roman"/>
        </w:rPr>
        <w:t>(843) 291-48-21;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- дежурному УФСБ, тел. </w:t>
      </w:r>
      <w:r w:rsidR="00C17213">
        <w:rPr>
          <w:rFonts w:ascii="Times New Roman" w:hAnsi="Times New Roman" w:cs="Times New Roman"/>
        </w:rPr>
        <w:t>(843) 231-44-11;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оценив возможную опасность и зону поражения обнаруженного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предмета, принять меры по эвакуации учащихся и персонала учреждения.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при невозможности оценить лично опасность обнаруженного предмета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необходимо прибегнуть к методу экспертной оценки (привлечь к оценке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опасности предмета лиц, имеющих необходимые знания).</w:t>
      </w:r>
    </w:p>
    <w:p w:rsidR="00290564" w:rsidRDefault="00290564" w:rsidP="00290564">
      <w:pPr>
        <w:rPr>
          <w:rFonts w:ascii="Times New Roman" w:hAnsi="Times New Roman" w:cs="Times New Roman"/>
          <w:b/>
        </w:rPr>
      </w:pPr>
    </w:p>
    <w:p w:rsidR="00290564" w:rsidRDefault="00DE5996" w:rsidP="00290564">
      <w:pPr>
        <w:jc w:val="center"/>
        <w:rPr>
          <w:rFonts w:ascii="Times New Roman" w:hAnsi="Times New Roman" w:cs="Times New Roman"/>
          <w:b/>
        </w:rPr>
      </w:pPr>
      <w:r w:rsidRPr="00745C06">
        <w:rPr>
          <w:rFonts w:ascii="Times New Roman" w:hAnsi="Times New Roman" w:cs="Times New Roman"/>
          <w:b/>
        </w:rPr>
        <w:t>О порядке приема сообщений, содержащих угрозы</w:t>
      </w:r>
      <w:r w:rsidR="00561DCB" w:rsidRPr="00745C06">
        <w:rPr>
          <w:rFonts w:ascii="Times New Roman" w:hAnsi="Times New Roman" w:cs="Times New Roman"/>
          <w:b/>
        </w:rPr>
        <w:t xml:space="preserve"> </w:t>
      </w:r>
      <w:r w:rsidRPr="00745C06">
        <w:rPr>
          <w:rFonts w:ascii="Times New Roman" w:hAnsi="Times New Roman" w:cs="Times New Roman"/>
          <w:b/>
        </w:rPr>
        <w:t xml:space="preserve">террористического характера, </w:t>
      </w:r>
    </w:p>
    <w:p w:rsidR="00DE5996" w:rsidRPr="00745C06" w:rsidRDefault="00DE5996" w:rsidP="00290564">
      <w:pPr>
        <w:jc w:val="center"/>
        <w:rPr>
          <w:rFonts w:ascii="Times New Roman" w:hAnsi="Times New Roman" w:cs="Times New Roman"/>
          <w:b/>
        </w:rPr>
      </w:pPr>
      <w:r w:rsidRPr="00745C06">
        <w:rPr>
          <w:rFonts w:ascii="Times New Roman" w:hAnsi="Times New Roman" w:cs="Times New Roman"/>
          <w:b/>
        </w:rPr>
        <w:t>по телефону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Правоохранительным органам значительно помогут для предотвращения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совершения преступлений и розыска преступников следующие Ваши действия: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</w:t>
      </w:r>
      <w:r w:rsidR="00DE5996" w:rsidRPr="00745C06">
        <w:rPr>
          <w:rFonts w:ascii="Times New Roman" w:hAnsi="Times New Roman" w:cs="Times New Roman"/>
        </w:rPr>
        <w:t>Постарайтесь дословно запомнить разговор и зафиксировать его на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бумаге. По ходу разговора отметьте пол, возможный возраст звонившего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особенности его (ее) речи: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голос: громкий, (тихий), низкий (высокий);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темп речи: быстрый, медленный, неравномерный (с паузами);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произношение: отчетливое, искаженное, с заиканием, шепелявое, с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характерным акцентом или диалектом;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манера речи: развязная, напористая, неуверенная, вкрадчивая, с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издевкой,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характер лексики: с речевыми штампами и с часто повторяющимися</w:t>
      </w:r>
      <w:r w:rsidR="00561DC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словами-паразитами, в том числе сленговыми и нецензурными.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Обязательно отметьте звуковой фон (шум автомашин или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железнодорожного транспорта, звуки теле- или радиоаппаратуры, голоса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другое).</w:t>
      </w:r>
    </w:p>
    <w:p w:rsidR="00DE5996" w:rsidRPr="00745C06" w:rsidRDefault="00561DC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Отметьте характер звонка (городской или междугородный).Обязательно зафиксируйте точное время начала и конца разговора. В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любом случае, постарайтесь в ходе разговора получить ответы на следующие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вопросы</w:t>
      </w:r>
      <w:r w:rsidRPr="00745C06">
        <w:rPr>
          <w:rFonts w:ascii="Times New Roman" w:hAnsi="Times New Roman" w:cs="Times New Roman"/>
        </w:rPr>
        <w:t>: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Куда, кому, по какому телефону звонит этот человек? Какие конкретные</w:t>
      </w:r>
      <w:r w:rsidR="00F6415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требования он (она) выдвигает?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Выдвигает требования он (она) лично, выступает в роли посредника или</w:t>
      </w:r>
      <w:r w:rsidR="00F6415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представляет какую-либо группу лиц? На каких условиях он (она) или они</w:t>
      </w:r>
      <w:r w:rsidR="00F6415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согласны отказаться от задуманного?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- Как и когда с ним можно связаться, или он позвонит сам? Кому Вы</w:t>
      </w:r>
      <w:r w:rsidR="00F6415B" w:rsidRPr="00745C06">
        <w:rPr>
          <w:rFonts w:ascii="Times New Roman" w:hAnsi="Times New Roman" w:cs="Times New Roman"/>
        </w:rPr>
        <w:t xml:space="preserve"> </w:t>
      </w:r>
      <w:r w:rsidRPr="00745C06">
        <w:rPr>
          <w:rFonts w:ascii="Times New Roman" w:hAnsi="Times New Roman" w:cs="Times New Roman"/>
        </w:rPr>
        <w:t>должны или можете сообщить об этом звонке?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</w:t>
      </w:r>
      <w:r w:rsidR="00DE5996" w:rsidRPr="00745C06">
        <w:rPr>
          <w:rFonts w:ascii="Times New Roman" w:hAnsi="Times New Roman" w:cs="Times New Roman"/>
        </w:rPr>
        <w:t>Постарайтесь добиться от звонящего максимально возможного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промедления времени для принятия Вами и Вашим руководством решений или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совершения необходимых действий.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</w:t>
      </w:r>
      <w:r w:rsidR="00DE5996" w:rsidRPr="00745C06">
        <w:rPr>
          <w:rFonts w:ascii="Times New Roman" w:hAnsi="Times New Roman" w:cs="Times New Roman"/>
        </w:rPr>
        <w:t>Если возможно, еще в процессе разговора, сообщите о нем руководству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школы, если нет - немедленно по его окончании.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  </w:t>
      </w:r>
      <w:r w:rsidR="00DE5996" w:rsidRPr="00745C06">
        <w:rPr>
          <w:rFonts w:ascii="Times New Roman" w:hAnsi="Times New Roman" w:cs="Times New Roman"/>
        </w:rPr>
        <w:t>Максимально ограничьте число людей, владеющих полученной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информацией, равно как и о самом факте разговора, его содержании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сопутствующих обстоятельствах.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Запишите определившийся (с помощью АОН) номер телефона.</w:t>
      </w:r>
    </w:p>
    <w:p w:rsidR="009A3340" w:rsidRPr="00745C06" w:rsidRDefault="009A3340" w:rsidP="00745C06">
      <w:pPr>
        <w:rPr>
          <w:rFonts w:ascii="Times New Roman" w:hAnsi="Times New Roman" w:cs="Times New Roman"/>
          <w:b/>
        </w:rPr>
      </w:pPr>
    </w:p>
    <w:p w:rsidR="00DE5996" w:rsidRPr="00745C06" w:rsidRDefault="00DE5996" w:rsidP="00290564">
      <w:pPr>
        <w:jc w:val="center"/>
        <w:rPr>
          <w:rFonts w:ascii="Times New Roman" w:hAnsi="Times New Roman" w:cs="Times New Roman"/>
          <w:b/>
        </w:rPr>
      </w:pPr>
      <w:r w:rsidRPr="00745C06">
        <w:rPr>
          <w:rFonts w:ascii="Times New Roman" w:hAnsi="Times New Roman" w:cs="Times New Roman"/>
          <w:b/>
        </w:rPr>
        <w:t>Правила</w:t>
      </w:r>
      <w:r w:rsidR="00F6415B" w:rsidRPr="00745C06">
        <w:rPr>
          <w:rFonts w:ascii="Times New Roman" w:hAnsi="Times New Roman" w:cs="Times New Roman"/>
          <w:b/>
        </w:rPr>
        <w:t xml:space="preserve"> </w:t>
      </w:r>
      <w:r w:rsidRPr="00745C06">
        <w:rPr>
          <w:rFonts w:ascii="Times New Roman" w:hAnsi="Times New Roman" w:cs="Times New Roman"/>
          <w:b/>
        </w:rPr>
        <w:t>обращения с анонимными материалами,</w:t>
      </w:r>
      <w:r w:rsidR="00F6415B" w:rsidRPr="00745C06">
        <w:rPr>
          <w:rFonts w:ascii="Times New Roman" w:hAnsi="Times New Roman" w:cs="Times New Roman"/>
          <w:b/>
        </w:rPr>
        <w:t xml:space="preserve"> </w:t>
      </w:r>
      <w:r w:rsidRPr="00745C06">
        <w:rPr>
          <w:rFonts w:ascii="Times New Roman" w:hAnsi="Times New Roman" w:cs="Times New Roman"/>
          <w:b/>
        </w:rPr>
        <w:t>содержащими угрозы террористического характера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При получении анонимного материала, содержащего угрозы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террористического характера, обращайтесь с ним максимально осторожно,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уберите его в чистый плотно закрываемый полиэтиленовый пакет и поместите в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отдельную жесткую папку.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Сохраняйте всѐ, ничего не выбрасывая: сам документ с текстом,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вложения, конверт и упаковку. Постарайтесь не оставлять на нем отпечатков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своих пальцев.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Если документ поступил в конверте - его вскрытие производится с левой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или правой стороны, аккуратно отрезая кромки ножницами.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Не расширяйте круг лиц для ознакомления с содержанием документа.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Анонимные материалы направьте в правоохранительные органы с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письмом, в котором должны быть указаны конкретные признаки анонимных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материалов (вид, количество, каким способом и на чем исполнены, с каких слов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начинается и какими заканчивается текст, наличие подписи и т.п.), а также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lastRenderedPageBreak/>
        <w:t>обстоятельства, связанные с их распространением, обнаружением или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получением.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Анонимные материалы не должны сшиваться, склеиваться, на них не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разрешается делать подписи, подчѐркивания. Нельзя их выглаживать, мять и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сгибать.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При исполнении резолюций и других надписей на сопроводительных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документах не должно оставаться давленых следов на анонимных материалах.</w:t>
      </w:r>
    </w:p>
    <w:p w:rsidR="00DE5996" w:rsidRPr="00745C06" w:rsidRDefault="00F6415B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 xml:space="preserve">   </w:t>
      </w:r>
      <w:r w:rsidR="00DE5996" w:rsidRPr="00745C06">
        <w:rPr>
          <w:rFonts w:ascii="Times New Roman" w:hAnsi="Times New Roman" w:cs="Times New Roman"/>
        </w:rPr>
        <w:t>Регистрационный штамп проставляется только на сопроводительных</w:t>
      </w:r>
      <w:r w:rsidRPr="00745C06">
        <w:rPr>
          <w:rFonts w:ascii="Times New Roman" w:hAnsi="Times New Roman" w:cs="Times New Roman"/>
        </w:rPr>
        <w:t xml:space="preserve"> </w:t>
      </w:r>
      <w:r w:rsidR="00DE5996" w:rsidRPr="00745C06">
        <w:rPr>
          <w:rFonts w:ascii="Times New Roman" w:hAnsi="Times New Roman" w:cs="Times New Roman"/>
        </w:rPr>
        <w:t>письмах организации и заявлениях граждан, передавших анонимные материалы</w:t>
      </w:r>
    </w:p>
    <w:p w:rsidR="00DE5996" w:rsidRPr="00745C06" w:rsidRDefault="00DE5996" w:rsidP="00745C06">
      <w:pPr>
        <w:jc w:val="both"/>
        <w:rPr>
          <w:rFonts w:ascii="Times New Roman" w:hAnsi="Times New Roman" w:cs="Times New Roman"/>
        </w:rPr>
      </w:pPr>
      <w:r w:rsidRPr="00745C06">
        <w:rPr>
          <w:rFonts w:ascii="Times New Roman" w:hAnsi="Times New Roman" w:cs="Times New Roman"/>
        </w:rPr>
        <w:t>в инстанции.</w:t>
      </w:r>
    </w:p>
    <w:p w:rsidR="00173599" w:rsidRDefault="00173599" w:rsidP="00745C06">
      <w:pPr>
        <w:rPr>
          <w:rFonts w:ascii="Times New Roman" w:hAnsi="Times New Roman" w:cs="Times New Roman"/>
        </w:rPr>
      </w:pPr>
    </w:p>
    <w:p w:rsidR="00901E19" w:rsidRDefault="00901E19" w:rsidP="00745C06">
      <w:pPr>
        <w:rPr>
          <w:rFonts w:ascii="Times New Roman" w:hAnsi="Times New Roman" w:cs="Times New Roman"/>
        </w:rPr>
      </w:pPr>
    </w:p>
    <w:p w:rsidR="00901E19" w:rsidRDefault="00901E19" w:rsidP="00745C06">
      <w:pPr>
        <w:rPr>
          <w:rFonts w:ascii="Times New Roman" w:hAnsi="Times New Roman" w:cs="Times New Roman"/>
        </w:rPr>
      </w:pPr>
    </w:p>
    <w:p w:rsidR="00901E19" w:rsidRDefault="00901E19" w:rsidP="00745C06">
      <w:pPr>
        <w:rPr>
          <w:rFonts w:ascii="Times New Roman" w:hAnsi="Times New Roman" w:cs="Times New Roman"/>
        </w:rPr>
      </w:pPr>
    </w:p>
    <w:p w:rsidR="00901E19" w:rsidRDefault="00901E19" w:rsidP="00745C06">
      <w:pPr>
        <w:rPr>
          <w:rFonts w:ascii="Times New Roman" w:hAnsi="Times New Roman" w:cs="Times New Roman"/>
        </w:rPr>
      </w:pPr>
    </w:p>
    <w:p w:rsidR="00901E19" w:rsidRPr="00745C06" w:rsidRDefault="00901E19" w:rsidP="00745C06">
      <w:pPr>
        <w:rPr>
          <w:rFonts w:ascii="Times New Roman" w:hAnsi="Times New Roman" w:cs="Times New Roman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98"/>
        <w:gridCol w:w="4529"/>
        <w:gridCol w:w="2372"/>
      </w:tblGrid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  <w:r w:rsidRPr="00745C06">
              <w:rPr>
                <w:rStyle w:val="FontStyle19"/>
                <w:spacing w:val="-20"/>
                <w:sz w:val="24"/>
                <w:szCs w:val="24"/>
              </w:rPr>
              <w:t xml:space="preserve">Подпись </w:t>
            </w: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  <w:r w:rsidRPr="00745C06">
              <w:rPr>
                <w:rStyle w:val="FontStyle19"/>
                <w:spacing w:val="-20"/>
                <w:sz w:val="24"/>
                <w:szCs w:val="24"/>
              </w:rPr>
              <w:t xml:space="preserve">Расшифровка </w:t>
            </w: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  <w:r w:rsidRPr="00745C06">
              <w:rPr>
                <w:rStyle w:val="FontStyle19"/>
                <w:spacing w:val="-20"/>
                <w:sz w:val="24"/>
                <w:szCs w:val="24"/>
              </w:rPr>
              <w:t xml:space="preserve">Дата </w:t>
            </w: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  <w:tr w:rsidR="00454A4A" w:rsidRPr="00745C06" w:rsidTr="00290564">
        <w:tc>
          <w:tcPr>
            <w:tcW w:w="3098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4529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  <w:tc>
          <w:tcPr>
            <w:tcW w:w="2372" w:type="dxa"/>
          </w:tcPr>
          <w:p w:rsidR="00454A4A" w:rsidRPr="00745C06" w:rsidRDefault="00454A4A" w:rsidP="00745C06">
            <w:pPr>
              <w:pStyle w:val="Style3"/>
              <w:widowControl/>
              <w:rPr>
                <w:rStyle w:val="FontStyle19"/>
                <w:spacing w:val="-20"/>
                <w:sz w:val="24"/>
                <w:szCs w:val="24"/>
              </w:rPr>
            </w:pPr>
          </w:p>
        </w:tc>
      </w:tr>
    </w:tbl>
    <w:p w:rsidR="00173599" w:rsidRPr="00745C06" w:rsidRDefault="00173599" w:rsidP="00290564">
      <w:pPr>
        <w:jc w:val="both"/>
        <w:rPr>
          <w:rFonts w:ascii="Times New Roman" w:hAnsi="Times New Roman" w:cs="Times New Roman"/>
        </w:rPr>
      </w:pPr>
    </w:p>
    <w:sectPr w:rsidR="00173599" w:rsidRPr="00745C06" w:rsidSect="00A20B5D">
      <w:headerReference w:type="default" r:id="rId12"/>
      <w:pgSz w:w="11909" w:h="16840"/>
      <w:pgMar w:top="993" w:right="569" w:bottom="851" w:left="851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17CA" w:rsidRDefault="00F517CA">
      <w:r>
        <w:separator/>
      </w:r>
    </w:p>
  </w:endnote>
  <w:endnote w:type="continuationSeparator" w:id="0">
    <w:p w:rsidR="00F517CA" w:rsidRDefault="00F51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17CA" w:rsidRDefault="00F517CA"/>
  </w:footnote>
  <w:footnote w:type="continuationSeparator" w:id="0">
    <w:p w:rsidR="00F517CA" w:rsidRDefault="00F517CA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auto"/>
      </w:rPr>
      <w:id w:val="641317161"/>
      <w:docPartObj>
        <w:docPartGallery w:val="Page Numbers (Top of Page)"/>
        <w:docPartUnique/>
      </w:docPartObj>
    </w:sdtPr>
    <w:sdtEndPr/>
    <w:sdtContent>
      <w:p w:rsidR="00290564" w:rsidRDefault="00037A3B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5B1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90564" w:rsidRDefault="00290564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66E27"/>
    <w:multiLevelType w:val="multilevel"/>
    <w:tmpl w:val="2F4613C6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1" w15:restartNumberingAfterBreak="0">
    <w:nsid w:val="0E2C53B4"/>
    <w:multiLevelType w:val="multilevel"/>
    <w:tmpl w:val="BC163B1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E865B5A"/>
    <w:multiLevelType w:val="multilevel"/>
    <w:tmpl w:val="8D1E64B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43160E9"/>
    <w:multiLevelType w:val="multilevel"/>
    <w:tmpl w:val="15D4A76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7357F82"/>
    <w:multiLevelType w:val="multilevel"/>
    <w:tmpl w:val="2F482F84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35" w:hanging="72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2160"/>
      </w:pPr>
      <w:rPr>
        <w:rFonts w:hint="default"/>
      </w:rPr>
    </w:lvl>
  </w:abstractNum>
  <w:abstractNum w:abstractNumId="5" w15:restartNumberingAfterBreak="0">
    <w:nsid w:val="22DD43A9"/>
    <w:multiLevelType w:val="multilevel"/>
    <w:tmpl w:val="FFD4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238672DC"/>
    <w:multiLevelType w:val="multilevel"/>
    <w:tmpl w:val="80C8043C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69F6E74"/>
    <w:multiLevelType w:val="multilevel"/>
    <w:tmpl w:val="5B309FB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B1204E9"/>
    <w:multiLevelType w:val="multilevel"/>
    <w:tmpl w:val="10108C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D304EB7"/>
    <w:multiLevelType w:val="multilevel"/>
    <w:tmpl w:val="0BE4ADCA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DE32912"/>
    <w:multiLevelType w:val="multilevel"/>
    <w:tmpl w:val="C102DD3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4693110"/>
    <w:multiLevelType w:val="multilevel"/>
    <w:tmpl w:val="017EB9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44914003"/>
    <w:multiLevelType w:val="multilevel"/>
    <w:tmpl w:val="0E76357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4FE1016"/>
    <w:multiLevelType w:val="multilevel"/>
    <w:tmpl w:val="A5CE5CFE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4" w15:restartNumberingAfterBreak="0">
    <w:nsid w:val="455E7291"/>
    <w:multiLevelType w:val="multilevel"/>
    <w:tmpl w:val="C69C0A1C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AE75659"/>
    <w:multiLevelType w:val="multilevel"/>
    <w:tmpl w:val="CE4003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60" w:hanging="2160"/>
      </w:pPr>
      <w:rPr>
        <w:rFonts w:hint="default"/>
      </w:rPr>
    </w:lvl>
  </w:abstractNum>
  <w:abstractNum w:abstractNumId="16" w15:restartNumberingAfterBreak="0">
    <w:nsid w:val="4B5008C1"/>
    <w:multiLevelType w:val="multilevel"/>
    <w:tmpl w:val="F4840508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4C855329"/>
    <w:multiLevelType w:val="multilevel"/>
    <w:tmpl w:val="100AB8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CEA7C3A"/>
    <w:multiLevelType w:val="multilevel"/>
    <w:tmpl w:val="3266DA70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DD53470"/>
    <w:multiLevelType w:val="multilevel"/>
    <w:tmpl w:val="ED50B5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4EE85248"/>
    <w:multiLevelType w:val="multilevel"/>
    <w:tmpl w:val="A9A6C3D4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80" w:hanging="2160"/>
      </w:pPr>
      <w:rPr>
        <w:rFonts w:hint="default"/>
      </w:rPr>
    </w:lvl>
  </w:abstractNum>
  <w:abstractNum w:abstractNumId="21" w15:restartNumberingAfterBreak="0">
    <w:nsid w:val="55805745"/>
    <w:multiLevelType w:val="multilevel"/>
    <w:tmpl w:val="5A96AD10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60A74F9"/>
    <w:multiLevelType w:val="multilevel"/>
    <w:tmpl w:val="74A2030E"/>
    <w:lvl w:ilvl="0">
      <w:start w:val="2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57715918"/>
    <w:multiLevelType w:val="multilevel"/>
    <w:tmpl w:val="846CA86A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9084751"/>
    <w:multiLevelType w:val="multilevel"/>
    <w:tmpl w:val="3F505D2A"/>
    <w:lvl w:ilvl="0">
      <w:start w:val="2"/>
      <w:numFmt w:val="decimal"/>
      <w:lvlText w:val="3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 w15:restartNumberingAfterBreak="0">
    <w:nsid w:val="5A9F40B9"/>
    <w:multiLevelType w:val="multilevel"/>
    <w:tmpl w:val="89CC01B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 w15:restartNumberingAfterBreak="0">
    <w:nsid w:val="66811F1D"/>
    <w:multiLevelType w:val="multilevel"/>
    <w:tmpl w:val="9EC8C5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AEE0701"/>
    <w:multiLevelType w:val="multilevel"/>
    <w:tmpl w:val="D80033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4E1325F"/>
    <w:multiLevelType w:val="multilevel"/>
    <w:tmpl w:val="48B49618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29" w15:restartNumberingAfterBreak="0">
    <w:nsid w:val="78093BE5"/>
    <w:multiLevelType w:val="multilevel"/>
    <w:tmpl w:val="E3DC13E8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79F91D98"/>
    <w:multiLevelType w:val="multilevel"/>
    <w:tmpl w:val="08A034BC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57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1" w15:restartNumberingAfterBreak="0">
    <w:nsid w:val="7BA411B1"/>
    <w:multiLevelType w:val="multilevel"/>
    <w:tmpl w:val="B9DE2DAC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E001A8B"/>
    <w:multiLevelType w:val="multilevel"/>
    <w:tmpl w:val="0910F162"/>
    <w:lvl w:ilvl="0">
      <w:start w:val="3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EF85201"/>
    <w:multiLevelType w:val="multilevel"/>
    <w:tmpl w:val="898AF43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num w:numId="1">
    <w:abstractNumId w:val="26"/>
  </w:num>
  <w:num w:numId="2">
    <w:abstractNumId w:val="27"/>
  </w:num>
  <w:num w:numId="3">
    <w:abstractNumId w:val="32"/>
  </w:num>
  <w:num w:numId="4">
    <w:abstractNumId w:val="31"/>
  </w:num>
  <w:num w:numId="5">
    <w:abstractNumId w:val="18"/>
  </w:num>
  <w:num w:numId="6">
    <w:abstractNumId w:val="14"/>
  </w:num>
  <w:num w:numId="7">
    <w:abstractNumId w:val="7"/>
  </w:num>
  <w:num w:numId="8">
    <w:abstractNumId w:val="23"/>
  </w:num>
  <w:num w:numId="9">
    <w:abstractNumId w:val="8"/>
  </w:num>
  <w:num w:numId="10">
    <w:abstractNumId w:val="1"/>
  </w:num>
  <w:num w:numId="11">
    <w:abstractNumId w:val="15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7"/>
  </w:num>
  <w:num w:numId="15">
    <w:abstractNumId w:val="33"/>
  </w:num>
  <w:num w:numId="16">
    <w:abstractNumId w:val="9"/>
  </w:num>
  <w:num w:numId="17">
    <w:abstractNumId w:val="10"/>
  </w:num>
  <w:num w:numId="18">
    <w:abstractNumId w:val="13"/>
  </w:num>
  <w:num w:numId="19">
    <w:abstractNumId w:val="0"/>
  </w:num>
  <w:num w:numId="20">
    <w:abstractNumId w:val="22"/>
  </w:num>
  <w:num w:numId="21">
    <w:abstractNumId w:val="30"/>
  </w:num>
  <w:num w:numId="22">
    <w:abstractNumId w:val="4"/>
  </w:num>
  <w:num w:numId="23">
    <w:abstractNumId w:val="6"/>
  </w:num>
  <w:num w:numId="2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25"/>
  </w:num>
  <w:num w:numId="26">
    <w:abstractNumId w:val="11"/>
  </w:num>
  <w:num w:numId="27">
    <w:abstractNumId w:val="19"/>
  </w:num>
  <w:num w:numId="28">
    <w:abstractNumId w:val="16"/>
  </w:num>
  <w:num w:numId="29">
    <w:abstractNumId w:val="2"/>
  </w:num>
  <w:num w:numId="30">
    <w:abstractNumId w:val="21"/>
  </w:num>
  <w:num w:numId="31">
    <w:abstractNumId w:val="3"/>
  </w:num>
  <w:num w:numId="32">
    <w:abstractNumId w:val="28"/>
  </w:num>
  <w:num w:numId="33">
    <w:abstractNumId w:val="12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09A"/>
    <w:rsid w:val="00001123"/>
    <w:rsid w:val="00001B9E"/>
    <w:rsid w:val="00004982"/>
    <w:rsid w:val="00037A3B"/>
    <w:rsid w:val="00043276"/>
    <w:rsid w:val="000438DD"/>
    <w:rsid w:val="0004420E"/>
    <w:rsid w:val="000449A9"/>
    <w:rsid w:val="000B279A"/>
    <w:rsid w:val="000B4B49"/>
    <w:rsid w:val="000E6798"/>
    <w:rsid w:val="00117348"/>
    <w:rsid w:val="00132D4C"/>
    <w:rsid w:val="00135135"/>
    <w:rsid w:val="00136DA4"/>
    <w:rsid w:val="001465CF"/>
    <w:rsid w:val="00150715"/>
    <w:rsid w:val="001563F3"/>
    <w:rsid w:val="00173599"/>
    <w:rsid w:val="001862A1"/>
    <w:rsid w:val="001A4611"/>
    <w:rsid w:val="001C5E98"/>
    <w:rsid w:val="001D5198"/>
    <w:rsid w:val="002046F6"/>
    <w:rsid w:val="00230581"/>
    <w:rsid w:val="0023427B"/>
    <w:rsid w:val="002637F8"/>
    <w:rsid w:val="00263DAC"/>
    <w:rsid w:val="00275A3F"/>
    <w:rsid w:val="00290564"/>
    <w:rsid w:val="002906B3"/>
    <w:rsid w:val="00293D78"/>
    <w:rsid w:val="002A0A24"/>
    <w:rsid w:val="002C0304"/>
    <w:rsid w:val="002F1727"/>
    <w:rsid w:val="002F43D4"/>
    <w:rsid w:val="00315B66"/>
    <w:rsid w:val="0033509A"/>
    <w:rsid w:val="003350DD"/>
    <w:rsid w:val="00337234"/>
    <w:rsid w:val="00351196"/>
    <w:rsid w:val="00351DC8"/>
    <w:rsid w:val="003530FE"/>
    <w:rsid w:val="00356612"/>
    <w:rsid w:val="0036490A"/>
    <w:rsid w:val="00375F36"/>
    <w:rsid w:val="00392560"/>
    <w:rsid w:val="003B53CA"/>
    <w:rsid w:val="003C23F4"/>
    <w:rsid w:val="003E07CB"/>
    <w:rsid w:val="003E7328"/>
    <w:rsid w:val="003F46B4"/>
    <w:rsid w:val="003F6BD6"/>
    <w:rsid w:val="0040166A"/>
    <w:rsid w:val="00405504"/>
    <w:rsid w:val="004276D0"/>
    <w:rsid w:val="00452E89"/>
    <w:rsid w:val="00453B73"/>
    <w:rsid w:val="00454A4A"/>
    <w:rsid w:val="00471FAF"/>
    <w:rsid w:val="004A0082"/>
    <w:rsid w:val="004A173E"/>
    <w:rsid w:val="004B3698"/>
    <w:rsid w:val="004C4518"/>
    <w:rsid w:val="004E0A5D"/>
    <w:rsid w:val="004E3797"/>
    <w:rsid w:val="004E428F"/>
    <w:rsid w:val="004F5C99"/>
    <w:rsid w:val="00531C92"/>
    <w:rsid w:val="0054249A"/>
    <w:rsid w:val="005479C9"/>
    <w:rsid w:val="00561DCB"/>
    <w:rsid w:val="005746F0"/>
    <w:rsid w:val="00584527"/>
    <w:rsid w:val="00595F82"/>
    <w:rsid w:val="005C05FB"/>
    <w:rsid w:val="005C3427"/>
    <w:rsid w:val="005D28F9"/>
    <w:rsid w:val="005E3C8D"/>
    <w:rsid w:val="005E4337"/>
    <w:rsid w:val="005F1BA1"/>
    <w:rsid w:val="006024C0"/>
    <w:rsid w:val="00615F4F"/>
    <w:rsid w:val="00627A33"/>
    <w:rsid w:val="00632435"/>
    <w:rsid w:val="00650723"/>
    <w:rsid w:val="00654B61"/>
    <w:rsid w:val="00662AD9"/>
    <w:rsid w:val="0067117F"/>
    <w:rsid w:val="00675DA9"/>
    <w:rsid w:val="00676C54"/>
    <w:rsid w:val="00676CCE"/>
    <w:rsid w:val="00687931"/>
    <w:rsid w:val="0069287A"/>
    <w:rsid w:val="006A4F26"/>
    <w:rsid w:val="006A686A"/>
    <w:rsid w:val="006C07C8"/>
    <w:rsid w:val="006C7672"/>
    <w:rsid w:val="006D280D"/>
    <w:rsid w:val="006E2236"/>
    <w:rsid w:val="006E442B"/>
    <w:rsid w:val="006E520D"/>
    <w:rsid w:val="00725C5A"/>
    <w:rsid w:val="007375A1"/>
    <w:rsid w:val="00745C06"/>
    <w:rsid w:val="007502C7"/>
    <w:rsid w:val="00754CF1"/>
    <w:rsid w:val="0076016D"/>
    <w:rsid w:val="0076151F"/>
    <w:rsid w:val="007763E1"/>
    <w:rsid w:val="00776584"/>
    <w:rsid w:val="00783A6B"/>
    <w:rsid w:val="007932BA"/>
    <w:rsid w:val="007A3DE9"/>
    <w:rsid w:val="007A539B"/>
    <w:rsid w:val="007A6325"/>
    <w:rsid w:val="007B018F"/>
    <w:rsid w:val="007B5FA4"/>
    <w:rsid w:val="007C64F1"/>
    <w:rsid w:val="007D3A25"/>
    <w:rsid w:val="007D4D12"/>
    <w:rsid w:val="007E3DEA"/>
    <w:rsid w:val="00804E90"/>
    <w:rsid w:val="00850539"/>
    <w:rsid w:val="00886CED"/>
    <w:rsid w:val="00890B04"/>
    <w:rsid w:val="00891662"/>
    <w:rsid w:val="008E282E"/>
    <w:rsid w:val="008F7D4C"/>
    <w:rsid w:val="00901E19"/>
    <w:rsid w:val="00912676"/>
    <w:rsid w:val="00914D5D"/>
    <w:rsid w:val="00924D1C"/>
    <w:rsid w:val="00926E5D"/>
    <w:rsid w:val="00936597"/>
    <w:rsid w:val="00946AD1"/>
    <w:rsid w:val="00947820"/>
    <w:rsid w:val="0095071C"/>
    <w:rsid w:val="00951276"/>
    <w:rsid w:val="00952B27"/>
    <w:rsid w:val="00954245"/>
    <w:rsid w:val="0095797E"/>
    <w:rsid w:val="00962684"/>
    <w:rsid w:val="00971157"/>
    <w:rsid w:val="0097748E"/>
    <w:rsid w:val="00987037"/>
    <w:rsid w:val="009A01C0"/>
    <w:rsid w:val="009A3340"/>
    <w:rsid w:val="009A6036"/>
    <w:rsid w:val="009C410F"/>
    <w:rsid w:val="009E3353"/>
    <w:rsid w:val="009E692B"/>
    <w:rsid w:val="00A20B5D"/>
    <w:rsid w:val="00A30E4A"/>
    <w:rsid w:val="00A44564"/>
    <w:rsid w:val="00A46362"/>
    <w:rsid w:val="00A5282C"/>
    <w:rsid w:val="00A6327A"/>
    <w:rsid w:val="00A81D70"/>
    <w:rsid w:val="00A91655"/>
    <w:rsid w:val="00AA0098"/>
    <w:rsid w:val="00AB2878"/>
    <w:rsid w:val="00AC7AD3"/>
    <w:rsid w:val="00AE084D"/>
    <w:rsid w:val="00AE3D88"/>
    <w:rsid w:val="00AF7BEC"/>
    <w:rsid w:val="00B0417E"/>
    <w:rsid w:val="00B11D8E"/>
    <w:rsid w:val="00B14539"/>
    <w:rsid w:val="00B375F0"/>
    <w:rsid w:val="00B40689"/>
    <w:rsid w:val="00B44CE5"/>
    <w:rsid w:val="00B46642"/>
    <w:rsid w:val="00B537CB"/>
    <w:rsid w:val="00B677AD"/>
    <w:rsid w:val="00B761F4"/>
    <w:rsid w:val="00B82D99"/>
    <w:rsid w:val="00BA5A05"/>
    <w:rsid w:val="00BB282B"/>
    <w:rsid w:val="00BD5A19"/>
    <w:rsid w:val="00BE1A1D"/>
    <w:rsid w:val="00BF2D4A"/>
    <w:rsid w:val="00C16ECC"/>
    <w:rsid w:val="00C17213"/>
    <w:rsid w:val="00C56238"/>
    <w:rsid w:val="00C75E79"/>
    <w:rsid w:val="00C824EA"/>
    <w:rsid w:val="00C875D3"/>
    <w:rsid w:val="00CC214B"/>
    <w:rsid w:val="00CD0A24"/>
    <w:rsid w:val="00CD4161"/>
    <w:rsid w:val="00CD4FF6"/>
    <w:rsid w:val="00CE3C88"/>
    <w:rsid w:val="00CE7C86"/>
    <w:rsid w:val="00D00AD8"/>
    <w:rsid w:val="00D01BD6"/>
    <w:rsid w:val="00D21935"/>
    <w:rsid w:val="00D258EA"/>
    <w:rsid w:val="00D57247"/>
    <w:rsid w:val="00D57DC8"/>
    <w:rsid w:val="00D817C7"/>
    <w:rsid w:val="00DB1C0B"/>
    <w:rsid w:val="00DB1F98"/>
    <w:rsid w:val="00DB2276"/>
    <w:rsid w:val="00DE5996"/>
    <w:rsid w:val="00DE7962"/>
    <w:rsid w:val="00DF6B57"/>
    <w:rsid w:val="00E000D6"/>
    <w:rsid w:val="00E060BD"/>
    <w:rsid w:val="00E16DB0"/>
    <w:rsid w:val="00E309F6"/>
    <w:rsid w:val="00E34837"/>
    <w:rsid w:val="00E44795"/>
    <w:rsid w:val="00E570D0"/>
    <w:rsid w:val="00E5759C"/>
    <w:rsid w:val="00E60754"/>
    <w:rsid w:val="00E67EDF"/>
    <w:rsid w:val="00E90187"/>
    <w:rsid w:val="00E912FA"/>
    <w:rsid w:val="00E941FE"/>
    <w:rsid w:val="00EA3BA6"/>
    <w:rsid w:val="00EA430F"/>
    <w:rsid w:val="00EB051D"/>
    <w:rsid w:val="00EB47B1"/>
    <w:rsid w:val="00ED0D72"/>
    <w:rsid w:val="00ED3222"/>
    <w:rsid w:val="00EF3A77"/>
    <w:rsid w:val="00F22097"/>
    <w:rsid w:val="00F30DDB"/>
    <w:rsid w:val="00F42445"/>
    <w:rsid w:val="00F42EFB"/>
    <w:rsid w:val="00F517CA"/>
    <w:rsid w:val="00F54C52"/>
    <w:rsid w:val="00F574BC"/>
    <w:rsid w:val="00F6415B"/>
    <w:rsid w:val="00F7754A"/>
    <w:rsid w:val="00F969F2"/>
    <w:rsid w:val="00FB508E"/>
    <w:rsid w:val="00FD3703"/>
    <w:rsid w:val="00FF5B1B"/>
    <w:rsid w:val="00FF60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1F510"/>
  <w15:docId w15:val="{848D2D12-F370-401A-98F5-FBFC5C515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4456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4564"/>
    <w:rPr>
      <w:color w:val="0066CC"/>
      <w:u w:val="single"/>
    </w:rPr>
  </w:style>
  <w:style w:type="character" w:customStyle="1" w:styleId="2">
    <w:name w:val="Основной текст (2)"/>
    <w:basedOn w:val="a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Заголовок №2_"/>
    <w:basedOn w:val="a0"/>
    <w:link w:val="21"/>
    <w:rsid w:val="00A445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_"/>
    <w:basedOn w:val="a0"/>
    <w:link w:val="23"/>
    <w:rsid w:val="00A445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3">
    <w:name w:val="Основной текст (2)"/>
    <w:basedOn w:val="a"/>
    <w:link w:val="22"/>
    <w:rsid w:val="00A44564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A44564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">
    <w:name w:val="Заголовок №2"/>
    <w:basedOn w:val="a"/>
    <w:link w:val="20"/>
    <w:rsid w:val="00A44564"/>
    <w:pPr>
      <w:shd w:val="clear" w:color="auto" w:fill="FFFFFF"/>
      <w:spacing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615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151F"/>
    <w:rPr>
      <w:rFonts w:ascii="Tahoma" w:hAnsi="Tahoma" w:cs="Tahoma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886CED"/>
    <w:pPr>
      <w:ind w:left="720"/>
      <w:contextualSpacing/>
    </w:pPr>
  </w:style>
  <w:style w:type="character" w:customStyle="1" w:styleId="212pt">
    <w:name w:val="Основной текст (2) + 12 pt"/>
    <w:basedOn w:val="22"/>
    <w:rsid w:val="003B53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sid w:val="003B53CA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2pt">
    <w:name w:val="Подпись к картинке + 12 pt"/>
    <w:basedOn w:val="a7"/>
    <w:rsid w:val="003B53CA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3B53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3B53CA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40">
    <w:name w:val="Основной текст (4)"/>
    <w:basedOn w:val="a"/>
    <w:link w:val="4"/>
    <w:rsid w:val="003B53CA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color w:val="auto"/>
    </w:rPr>
  </w:style>
  <w:style w:type="paragraph" w:styleId="a9">
    <w:name w:val="Normal (Web)"/>
    <w:basedOn w:val="a"/>
    <w:uiPriority w:val="99"/>
    <w:unhideWhenUsed/>
    <w:rsid w:val="0085053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a">
    <w:name w:val="Strong"/>
    <w:basedOn w:val="a0"/>
    <w:uiPriority w:val="22"/>
    <w:qFormat/>
    <w:rsid w:val="00971157"/>
    <w:rPr>
      <w:b/>
      <w:bCs/>
    </w:rPr>
  </w:style>
  <w:style w:type="character" w:customStyle="1" w:styleId="41">
    <w:name w:val="Основной текст (4) + Полужирный"/>
    <w:basedOn w:val="4"/>
    <w:rsid w:val="007C64F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locked/>
    <w:rsid w:val="00CE3C88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E3C88"/>
    <w:pPr>
      <w:shd w:val="clear" w:color="auto" w:fill="FFFFFF"/>
      <w:spacing w:line="283" w:lineRule="exact"/>
      <w:ind w:firstLine="740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character" w:customStyle="1" w:styleId="31">
    <w:name w:val="Основной текст (3) + Не полужирный"/>
    <w:basedOn w:val="3"/>
    <w:rsid w:val="00CE3C8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10pt">
    <w:name w:val="Основной текст (6) + 10 pt"/>
    <w:basedOn w:val="6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0">
    <w:name w:val="Основной текст (6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EB47B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410pt">
    <w:name w:val="Основной текст (4) + 10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4ArialNarrow11pt">
    <w:name w:val="Основной текст (4) + Arial Narrow;11 pt;Полужирный"/>
    <w:basedOn w:val="4"/>
    <w:rsid w:val="00EB47B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CordiaUPC">
    <w:name w:val="Основной текст (4) + CordiaUPC"/>
    <w:basedOn w:val="4"/>
    <w:rsid w:val="00EB47B1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EB47B1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11pt">
    <w:name w:val="Основной текст (9) + 11 pt"/>
    <w:basedOn w:val="9"/>
    <w:rsid w:val="00EB47B1"/>
    <w:rPr>
      <w:rFonts w:ascii="Arial Narrow" w:eastAsia="Arial Narrow" w:hAnsi="Arial Narrow" w:cs="Arial Narrow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EB47B1"/>
    <w:rPr>
      <w:rFonts w:ascii="CordiaUPC" w:eastAsia="CordiaUPC" w:hAnsi="CordiaUPC" w:cs="CordiaUPC"/>
      <w:b/>
      <w:bCs/>
      <w:sz w:val="20"/>
      <w:szCs w:val="20"/>
      <w:shd w:val="clear" w:color="auto" w:fill="FFFFFF"/>
    </w:rPr>
  </w:style>
  <w:style w:type="character" w:customStyle="1" w:styleId="10TimesNewRoman12pt">
    <w:name w:val="Основной текст (10) + Times New Roman;12 pt;Не полужирный"/>
    <w:basedOn w:val="100"/>
    <w:rsid w:val="00EB47B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EB47B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105pt">
    <w:name w:val="Основной текст (4) + 10;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a0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1">
    <w:name w:val="Основной текст (11)_"/>
    <w:basedOn w:val="a0"/>
    <w:link w:val="110"/>
    <w:rsid w:val="00EB47B1"/>
    <w:rPr>
      <w:rFonts w:ascii="MS Gothic" w:eastAsia="MS Gothic" w:hAnsi="MS Gothic" w:cs="MS Gothic"/>
      <w:spacing w:val="40"/>
      <w:sz w:val="15"/>
      <w:szCs w:val="15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1">
    <w:name w:val="Основной текст (12)_"/>
    <w:basedOn w:val="a0"/>
    <w:link w:val="122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0pt0">
    <w:name w:val="Основной текст (4) + 10 pt;Курсив"/>
    <w:basedOn w:val="4"/>
    <w:rsid w:val="00EB4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4FranklinGothicBook4pt">
    <w:name w:val="Основной текст (4) + Franklin Gothic Book;4 pt"/>
    <w:basedOn w:val="4"/>
    <w:rsid w:val="00EB47B1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13">
    <w:name w:val="Заголовок №1 (3)_"/>
    <w:basedOn w:val="a0"/>
    <w:link w:val="130"/>
    <w:rsid w:val="00EB47B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85pt">
    <w:name w:val="Основной текст (4) + 8;5 pt;Полужирный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6pt">
    <w:name w:val="Основной текст (4) + 6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shd w:val="clear" w:color="auto" w:fill="FFFFFF"/>
      <w:lang w:val="ru-RU" w:eastAsia="ru-RU" w:bidi="ru-RU"/>
    </w:rPr>
  </w:style>
  <w:style w:type="character" w:customStyle="1" w:styleId="24">
    <w:name w:val="Подпись к таблице (2)_"/>
    <w:basedOn w:val="a0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5">
    <w:name w:val="Подпись к таблице (2)"/>
    <w:basedOn w:val="2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85pt2pt">
    <w:name w:val="Основной текст (4) + 8;5 pt;Полужирный;Интервал 2 pt"/>
    <w:basedOn w:val="4"/>
    <w:rsid w:val="00EB4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TrebuchetMS85pt">
    <w:name w:val="Основной текст (4) + Trebuchet MS;8;5 pt"/>
    <w:basedOn w:val="4"/>
    <w:rsid w:val="00EB47B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45pt">
    <w:name w:val="Основной текст (4) + 5 pt"/>
    <w:basedOn w:val="4"/>
    <w:rsid w:val="00EB4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 (5)"/>
    <w:basedOn w:val="a"/>
    <w:link w:val="5"/>
    <w:rsid w:val="00EB47B1"/>
    <w:pPr>
      <w:shd w:val="clear" w:color="auto" w:fill="FFFFFF"/>
      <w:spacing w:line="283" w:lineRule="exact"/>
      <w:ind w:firstLine="720"/>
      <w:jc w:val="both"/>
    </w:pPr>
    <w:rPr>
      <w:rFonts w:ascii="Times New Roman" w:eastAsia="Times New Roman" w:hAnsi="Times New Roman" w:cs="Times New Roman"/>
      <w:i/>
      <w:iCs/>
      <w:color w:val="auto"/>
    </w:rPr>
  </w:style>
  <w:style w:type="paragraph" w:customStyle="1" w:styleId="90">
    <w:name w:val="Основной текст (9)"/>
    <w:basedOn w:val="a"/>
    <w:link w:val="9"/>
    <w:rsid w:val="00EB47B1"/>
    <w:pPr>
      <w:shd w:val="clear" w:color="auto" w:fill="FFFFFF"/>
      <w:spacing w:line="0" w:lineRule="atLeast"/>
      <w:jc w:val="both"/>
    </w:pPr>
    <w:rPr>
      <w:rFonts w:ascii="Arial Narrow" w:eastAsia="Arial Narrow" w:hAnsi="Arial Narrow" w:cs="Arial Narrow"/>
      <w:color w:val="auto"/>
      <w:sz w:val="18"/>
      <w:szCs w:val="18"/>
    </w:rPr>
  </w:style>
  <w:style w:type="paragraph" w:customStyle="1" w:styleId="101">
    <w:name w:val="Основной текст (10)"/>
    <w:basedOn w:val="a"/>
    <w:link w:val="100"/>
    <w:rsid w:val="00EB47B1"/>
    <w:pPr>
      <w:shd w:val="clear" w:color="auto" w:fill="FFFFFF"/>
      <w:spacing w:line="0" w:lineRule="atLeast"/>
      <w:jc w:val="both"/>
    </w:pPr>
    <w:rPr>
      <w:rFonts w:ascii="CordiaUPC" w:eastAsia="CordiaUPC" w:hAnsi="CordiaUPC" w:cs="CordiaUPC"/>
      <w:b/>
      <w:bCs/>
      <w:color w:val="auto"/>
      <w:sz w:val="20"/>
      <w:szCs w:val="20"/>
    </w:rPr>
  </w:style>
  <w:style w:type="paragraph" w:customStyle="1" w:styleId="110">
    <w:name w:val="Основной текст (11)"/>
    <w:basedOn w:val="a"/>
    <w:link w:val="11"/>
    <w:rsid w:val="00EB47B1"/>
    <w:pPr>
      <w:shd w:val="clear" w:color="auto" w:fill="FFFFFF"/>
      <w:spacing w:line="0" w:lineRule="atLeast"/>
      <w:jc w:val="both"/>
    </w:pPr>
    <w:rPr>
      <w:rFonts w:ascii="MS Gothic" w:eastAsia="MS Gothic" w:hAnsi="MS Gothic" w:cs="MS Gothic"/>
      <w:color w:val="auto"/>
      <w:spacing w:val="40"/>
      <w:sz w:val="15"/>
      <w:szCs w:val="15"/>
    </w:rPr>
  </w:style>
  <w:style w:type="paragraph" w:customStyle="1" w:styleId="120">
    <w:name w:val="Заголовок №1 (2)"/>
    <w:basedOn w:val="a"/>
    <w:link w:val="12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paragraph" w:customStyle="1" w:styleId="122">
    <w:name w:val="Основной текст (12)"/>
    <w:basedOn w:val="a"/>
    <w:link w:val="121"/>
    <w:rsid w:val="00EB47B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</w:rPr>
  </w:style>
  <w:style w:type="paragraph" w:customStyle="1" w:styleId="130">
    <w:name w:val="Заголовок №1 (3)"/>
    <w:basedOn w:val="a"/>
    <w:link w:val="13"/>
    <w:rsid w:val="00EB47B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59"/>
    <w:rsid w:val="002046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msoorganizationname2">
    <w:name w:val="msoorganizationname2"/>
    <w:rsid w:val="005C05FB"/>
    <w:pPr>
      <w:widowControl/>
    </w:pPr>
    <w:rPr>
      <w:rFonts w:ascii="Trebuchet MS" w:eastAsia="Times New Roman" w:hAnsi="Trebuchet MS" w:cs="Times New Roman"/>
      <w:smallCaps/>
      <w:color w:val="000066"/>
      <w:spacing w:val="20"/>
      <w:kern w:val="28"/>
      <w:sz w:val="20"/>
      <w:szCs w:val="20"/>
      <w:lang w:bidi="ar-SA"/>
    </w:rPr>
  </w:style>
  <w:style w:type="paragraph" w:customStyle="1" w:styleId="msoaddress">
    <w:name w:val="msoaddress"/>
    <w:rsid w:val="005C05FB"/>
    <w:pPr>
      <w:widowControl/>
    </w:pPr>
    <w:rPr>
      <w:rFonts w:ascii="Trebuchet MS" w:eastAsia="Times New Roman" w:hAnsi="Trebuchet MS" w:cs="Times New Roman"/>
      <w:color w:val="000000"/>
      <w:kern w:val="28"/>
      <w:sz w:val="12"/>
      <w:szCs w:val="12"/>
      <w:lang w:bidi="ar-SA"/>
    </w:rPr>
  </w:style>
  <w:style w:type="paragraph" w:styleId="ac">
    <w:name w:val="header"/>
    <w:basedOn w:val="a"/>
    <w:link w:val="ad"/>
    <w:uiPriority w:val="99"/>
    <w:unhideWhenUsed/>
    <w:rsid w:val="001A461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1A461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1A461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1A4611"/>
    <w:rPr>
      <w:color w:val="000000"/>
    </w:rPr>
  </w:style>
  <w:style w:type="paragraph" w:customStyle="1" w:styleId="Style3">
    <w:name w:val="Style3"/>
    <w:basedOn w:val="a"/>
    <w:uiPriority w:val="99"/>
    <w:rsid w:val="00454A4A"/>
    <w:pPr>
      <w:autoSpaceDE w:val="0"/>
      <w:autoSpaceDN w:val="0"/>
      <w:adjustRightInd w:val="0"/>
    </w:pPr>
    <w:rPr>
      <w:rFonts w:ascii="Constantia" w:eastAsia="Times New Roman" w:hAnsi="Times New Roman" w:cs="Times New Roman"/>
      <w:color w:val="auto"/>
      <w:lang w:bidi="ar-SA"/>
    </w:rPr>
  </w:style>
  <w:style w:type="character" w:customStyle="1" w:styleId="FontStyle19">
    <w:name w:val="Font Style19"/>
    <w:basedOn w:val="a0"/>
    <w:uiPriority w:val="99"/>
    <w:rsid w:val="00454A4A"/>
    <w:rPr>
      <w:rFonts w:ascii="Times New Roman" w:hAnsi="Times New Roman" w:cs="Times New Roman"/>
      <w:sz w:val="22"/>
      <w:szCs w:val="22"/>
    </w:rPr>
  </w:style>
  <w:style w:type="character" w:customStyle="1" w:styleId="14">
    <w:name w:val="Основной текст Знак1"/>
    <w:basedOn w:val="a0"/>
    <w:link w:val="af0"/>
    <w:uiPriority w:val="99"/>
    <w:rsid w:val="00924D1C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f0">
    <w:name w:val="Body Text"/>
    <w:basedOn w:val="a"/>
    <w:link w:val="14"/>
    <w:uiPriority w:val="99"/>
    <w:rsid w:val="00924D1C"/>
    <w:pPr>
      <w:shd w:val="clear" w:color="auto" w:fill="FFFFFF"/>
      <w:spacing w:line="283" w:lineRule="auto"/>
      <w:ind w:firstLine="400"/>
    </w:pPr>
    <w:rPr>
      <w:rFonts w:ascii="Arial" w:hAnsi="Arial" w:cs="Arial"/>
      <w:b/>
      <w:bCs/>
      <w:color w:val="auto"/>
      <w:sz w:val="16"/>
      <w:szCs w:val="16"/>
    </w:rPr>
  </w:style>
  <w:style w:type="character" w:customStyle="1" w:styleId="af1">
    <w:name w:val="Основной текст Знак"/>
    <w:basedOn w:val="a0"/>
    <w:uiPriority w:val="99"/>
    <w:semiHidden/>
    <w:rsid w:val="00924D1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726A5E06B0884E46BBE6AC41F205BA9B" ma:contentTypeVersion="" ma:contentTypeDescription="Отправка изображения или фотографии." ma:contentTypeScope="" ma:versionID="8b20ab4e9eefea9e0079d14abbd9847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37c583086de15f3754fce8616d417b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Эскиз существует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Изображение для просмотра существует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URL-адрес изображения для просмотра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A66F8-3AAD-4F89-8653-4DB8A70591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F3BFAF-08E2-4BCF-806E-CA33ED1649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6CCF65-0D35-4F87-BBD9-797E92AD9F4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EF4AF622-7130-41FE-A8BB-D5A5714DF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3276</Words>
  <Characters>18674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IT_Corp</cp:lastModifiedBy>
  <cp:revision>2</cp:revision>
  <cp:lastPrinted>2023-02-08T11:04:00Z</cp:lastPrinted>
  <dcterms:created xsi:type="dcterms:W3CDTF">2023-02-08T11:37:00Z</dcterms:created>
  <dcterms:modified xsi:type="dcterms:W3CDTF">2023-02-08T11:37:00Z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0x01010200726A5E06B0884E46BBE6AC41F205BA9B</vt:lpwstr>
  </property>
  <property fmtid="{D5CDD505-2E9C-101B-9397-08002B2CF9AE}" pid="3" name="vti_description">
    <vt:lpwstr/>
  </property>
</Properties>
</file>